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EE297" w14:textId="77777777" w:rsidR="00C63A88" w:rsidRDefault="00ED0210" w:rsidP="00C63A88">
      <w:pPr>
        <w:rPr>
          <w:rFonts w:ascii="Cambria" w:hAnsi="Cambria" w:cs="Courier New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4D3AC2" wp14:editId="74D40FB2">
            <wp:simplePos x="0" y="0"/>
            <wp:positionH relativeFrom="column">
              <wp:posOffset>1711960</wp:posOffset>
            </wp:positionH>
            <wp:positionV relativeFrom="paragraph">
              <wp:posOffset>-309245</wp:posOffset>
            </wp:positionV>
            <wp:extent cx="3120390" cy="1033780"/>
            <wp:effectExtent l="0" t="0" r="3810" b="0"/>
            <wp:wrapNone/>
            <wp:docPr id="1" name="Immagine 1" descr="Logo SUMAI Napoi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UMAI Napoili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A88" w:rsidRPr="0061194A">
        <w:rPr>
          <w:rFonts w:ascii="Palatino Linotype" w:hAnsi="Palatino Linotype" w:cs="Courier New"/>
          <w:sz w:val="24"/>
        </w:rPr>
        <w:t xml:space="preserve">                                                           </w:t>
      </w:r>
      <w:r w:rsidR="00C63A88">
        <w:rPr>
          <w:rFonts w:ascii="Palatino Linotype" w:hAnsi="Palatino Linotype" w:cs="Courier New"/>
          <w:sz w:val="24"/>
        </w:rPr>
        <w:t xml:space="preserve">                               </w:t>
      </w:r>
    </w:p>
    <w:p w14:paraId="2C07B344" w14:textId="77777777" w:rsidR="00C63A88" w:rsidRDefault="00C63A88" w:rsidP="00C63A88">
      <w:pPr>
        <w:pStyle w:val="Titolo"/>
        <w:tabs>
          <w:tab w:val="left" w:pos="2410"/>
        </w:tabs>
        <w:rPr>
          <w:rFonts w:ascii="Cambria" w:hAnsi="Cambria" w:cs="Courier New"/>
          <w:sz w:val="28"/>
          <w:szCs w:val="28"/>
        </w:rPr>
      </w:pPr>
    </w:p>
    <w:p w14:paraId="3E750DA5" w14:textId="77777777" w:rsidR="00C63A88" w:rsidRDefault="00C63A88" w:rsidP="00C63A88">
      <w:pPr>
        <w:pStyle w:val="Titolo"/>
        <w:tabs>
          <w:tab w:val="left" w:pos="2410"/>
        </w:tabs>
        <w:rPr>
          <w:rFonts w:ascii="Cambria" w:hAnsi="Cambria" w:cs="Courier New"/>
          <w:sz w:val="28"/>
          <w:szCs w:val="28"/>
        </w:rPr>
      </w:pPr>
    </w:p>
    <w:p w14:paraId="2B9959E5" w14:textId="77777777" w:rsidR="00C63A88" w:rsidRDefault="00C63A88" w:rsidP="00C63A88">
      <w:pPr>
        <w:pStyle w:val="Titolo"/>
        <w:tabs>
          <w:tab w:val="left" w:pos="2410"/>
        </w:tabs>
        <w:rPr>
          <w:rFonts w:ascii="Cambria" w:hAnsi="Cambria" w:cs="Courier New"/>
          <w:sz w:val="28"/>
          <w:szCs w:val="28"/>
        </w:rPr>
      </w:pPr>
    </w:p>
    <w:p w14:paraId="54312BD0" w14:textId="0EE2280A" w:rsidR="0049427C" w:rsidRDefault="0049427C" w:rsidP="00C63A88">
      <w:pPr>
        <w:pStyle w:val="Titolo"/>
        <w:tabs>
          <w:tab w:val="left" w:pos="2410"/>
        </w:tabs>
        <w:rPr>
          <w:rFonts w:asciiTheme="majorHAnsi" w:hAnsiTheme="majorHAnsi" w:cs="Courier New"/>
          <w:i/>
          <w:sz w:val="28"/>
          <w:szCs w:val="28"/>
        </w:rPr>
      </w:pPr>
      <w:r>
        <w:rPr>
          <w:rFonts w:asciiTheme="majorHAnsi" w:hAnsiTheme="majorHAnsi" w:cs="Courier New"/>
          <w:i/>
          <w:sz w:val="28"/>
          <w:szCs w:val="28"/>
        </w:rPr>
        <w:t>SUMAI</w:t>
      </w:r>
    </w:p>
    <w:p w14:paraId="1526C9A6" w14:textId="657A90E1" w:rsidR="0049427C" w:rsidRDefault="0049427C" w:rsidP="00C63A88">
      <w:pPr>
        <w:pStyle w:val="Titolo"/>
        <w:tabs>
          <w:tab w:val="left" w:pos="2410"/>
        </w:tabs>
        <w:rPr>
          <w:rFonts w:asciiTheme="majorHAnsi" w:hAnsiTheme="majorHAnsi" w:cs="Courier New"/>
          <w:i/>
          <w:sz w:val="28"/>
          <w:szCs w:val="28"/>
        </w:rPr>
      </w:pPr>
      <w:r>
        <w:rPr>
          <w:rFonts w:asciiTheme="majorHAnsi" w:hAnsiTheme="majorHAnsi" w:cs="Courier New"/>
          <w:i/>
          <w:sz w:val="28"/>
          <w:szCs w:val="28"/>
        </w:rPr>
        <w:t>SEZIONE PROVINCIALE DI NAPOLI</w:t>
      </w:r>
    </w:p>
    <w:p w14:paraId="7B6DBC58" w14:textId="6C0AD825" w:rsidR="0049427C" w:rsidRDefault="00C63A88" w:rsidP="00C63A88">
      <w:pPr>
        <w:pStyle w:val="Titolo"/>
        <w:tabs>
          <w:tab w:val="left" w:pos="2410"/>
        </w:tabs>
        <w:rPr>
          <w:rFonts w:asciiTheme="majorHAnsi" w:hAnsiTheme="majorHAnsi" w:cs="Courier New"/>
          <w:i/>
          <w:sz w:val="28"/>
          <w:szCs w:val="28"/>
        </w:rPr>
      </w:pPr>
      <w:r w:rsidRPr="00086879">
        <w:rPr>
          <w:rFonts w:asciiTheme="majorHAnsi" w:hAnsiTheme="majorHAnsi" w:cs="Courier New"/>
          <w:i/>
          <w:sz w:val="28"/>
          <w:szCs w:val="28"/>
        </w:rPr>
        <w:t>Via G.</w:t>
      </w:r>
      <w:r w:rsidR="001362AA">
        <w:rPr>
          <w:rFonts w:asciiTheme="majorHAnsi" w:hAnsiTheme="majorHAnsi" w:cs="Courier New"/>
          <w:i/>
          <w:sz w:val="28"/>
          <w:szCs w:val="28"/>
        </w:rPr>
        <w:t xml:space="preserve"> </w:t>
      </w:r>
      <w:r w:rsidRPr="00086879">
        <w:rPr>
          <w:rFonts w:asciiTheme="majorHAnsi" w:hAnsiTheme="majorHAnsi" w:cs="Courier New"/>
          <w:i/>
          <w:sz w:val="28"/>
          <w:szCs w:val="28"/>
        </w:rPr>
        <w:t>Silvati n.32</w:t>
      </w:r>
    </w:p>
    <w:p w14:paraId="351A6FB2" w14:textId="57390AB3" w:rsidR="00C63A88" w:rsidRPr="00086879" w:rsidRDefault="00C63A88" w:rsidP="00C63A88">
      <w:pPr>
        <w:pStyle w:val="Titolo"/>
        <w:tabs>
          <w:tab w:val="left" w:pos="2410"/>
        </w:tabs>
        <w:rPr>
          <w:rFonts w:asciiTheme="majorHAnsi" w:hAnsiTheme="majorHAnsi" w:cs="Courier New"/>
          <w:i/>
          <w:sz w:val="28"/>
          <w:szCs w:val="28"/>
        </w:rPr>
      </w:pPr>
      <w:r w:rsidRPr="00086879">
        <w:rPr>
          <w:rFonts w:asciiTheme="majorHAnsi" w:hAnsiTheme="majorHAnsi" w:cs="Courier New"/>
          <w:i/>
          <w:sz w:val="28"/>
          <w:szCs w:val="28"/>
        </w:rPr>
        <w:t>80141 Napoli</w:t>
      </w:r>
    </w:p>
    <w:p w14:paraId="557E740D" w14:textId="7C3A5D6C" w:rsidR="00C96F43" w:rsidRDefault="00C63A88" w:rsidP="003E714F">
      <w:pPr>
        <w:pStyle w:val="Titolo"/>
        <w:tabs>
          <w:tab w:val="left" w:pos="2410"/>
        </w:tabs>
        <w:rPr>
          <w:rFonts w:asciiTheme="majorHAnsi" w:hAnsiTheme="majorHAnsi" w:cs="Courier New"/>
          <w:i/>
          <w:sz w:val="28"/>
          <w:szCs w:val="28"/>
        </w:rPr>
      </w:pPr>
      <w:r w:rsidRPr="00086879">
        <w:rPr>
          <w:rFonts w:asciiTheme="majorHAnsi" w:hAnsiTheme="majorHAnsi" w:cs="Courier New"/>
          <w:i/>
          <w:sz w:val="28"/>
          <w:szCs w:val="28"/>
        </w:rPr>
        <w:t>C. F. 94033980635</w:t>
      </w:r>
    </w:p>
    <w:p w14:paraId="5BDC3D24" w14:textId="77777777" w:rsidR="003E714F" w:rsidRDefault="003E714F" w:rsidP="003E714F">
      <w:pPr>
        <w:pStyle w:val="Titolo"/>
        <w:tabs>
          <w:tab w:val="left" w:pos="2410"/>
        </w:tabs>
        <w:jc w:val="left"/>
        <w:rPr>
          <w:rFonts w:asciiTheme="majorHAnsi" w:hAnsiTheme="majorHAnsi" w:cs="Courier New"/>
          <w:i/>
          <w:sz w:val="28"/>
          <w:szCs w:val="28"/>
        </w:rPr>
      </w:pPr>
    </w:p>
    <w:p w14:paraId="62301195" w14:textId="77777777" w:rsidR="003E714F" w:rsidRDefault="003E714F" w:rsidP="003E714F">
      <w:pPr>
        <w:pStyle w:val="Titolo"/>
        <w:tabs>
          <w:tab w:val="left" w:pos="2410"/>
        </w:tabs>
        <w:jc w:val="left"/>
        <w:rPr>
          <w:rFonts w:asciiTheme="majorHAnsi" w:hAnsiTheme="majorHAnsi" w:cs="Courier New"/>
          <w:i/>
          <w:sz w:val="28"/>
          <w:szCs w:val="28"/>
        </w:rPr>
      </w:pPr>
    </w:p>
    <w:p w14:paraId="1F7C874E" w14:textId="4FBE049C" w:rsidR="00295EE0" w:rsidRDefault="003E714F" w:rsidP="003E714F">
      <w:pPr>
        <w:pStyle w:val="Titolo"/>
        <w:tabs>
          <w:tab w:val="left" w:pos="2410"/>
        </w:tabs>
        <w:jc w:val="left"/>
        <w:rPr>
          <w:rFonts w:asciiTheme="majorHAnsi" w:hAnsiTheme="majorHAnsi" w:cs="Courier New"/>
          <w:i/>
          <w:sz w:val="28"/>
          <w:szCs w:val="28"/>
        </w:rPr>
      </w:pPr>
      <w:r>
        <w:rPr>
          <w:rFonts w:asciiTheme="majorHAnsi" w:hAnsiTheme="majorHAnsi" w:cs="Courier New"/>
          <w:i/>
          <w:sz w:val="28"/>
          <w:szCs w:val="28"/>
        </w:rPr>
        <w:t xml:space="preserve">                                    </w:t>
      </w:r>
      <w:r w:rsidR="00C70AE3">
        <w:rPr>
          <w:rFonts w:asciiTheme="majorHAnsi" w:hAnsiTheme="majorHAnsi" w:cs="Courier New"/>
          <w:i/>
          <w:sz w:val="28"/>
          <w:szCs w:val="28"/>
        </w:rPr>
        <w:t xml:space="preserve">                         </w:t>
      </w:r>
      <w:r>
        <w:rPr>
          <w:rFonts w:asciiTheme="majorHAnsi" w:hAnsiTheme="majorHAnsi" w:cs="Courier New"/>
          <w:i/>
          <w:sz w:val="28"/>
          <w:szCs w:val="28"/>
        </w:rPr>
        <w:t xml:space="preserve"> A TUTTI GLI ISCRITTI</w:t>
      </w:r>
    </w:p>
    <w:p w14:paraId="6D0F216E" w14:textId="77777777" w:rsidR="00DA3466" w:rsidRDefault="00DA3466" w:rsidP="003E714F">
      <w:pPr>
        <w:pStyle w:val="Titolo"/>
        <w:tabs>
          <w:tab w:val="left" w:pos="2410"/>
        </w:tabs>
        <w:jc w:val="left"/>
        <w:rPr>
          <w:rFonts w:asciiTheme="majorHAnsi" w:hAnsiTheme="majorHAnsi" w:cs="Courier New"/>
          <w:i/>
          <w:sz w:val="28"/>
          <w:szCs w:val="28"/>
        </w:rPr>
      </w:pPr>
    </w:p>
    <w:p w14:paraId="455DB573" w14:textId="683F15ED" w:rsidR="003E714F" w:rsidRDefault="00DA3466" w:rsidP="003E714F">
      <w:pPr>
        <w:pStyle w:val="Titolo"/>
        <w:tabs>
          <w:tab w:val="left" w:pos="2410"/>
        </w:tabs>
        <w:jc w:val="left"/>
        <w:rPr>
          <w:rFonts w:asciiTheme="majorHAnsi" w:hAnsiTheme="majorHAnsi" w:cs="Courier New"/>
          <w:i/>
          <w:sz w:val="28"/>
          <w:szCs w:val="28"/>
        </w:rPr>
      </w:pPr>
      <w:r>
        <w:rPr>
          <w:rFonts w:asciiTheme="majorHAnsi" w:hAnsiTheme="majorHAnsi" w:cs="Courier New"/>
          <w:i/>
          <w:sz w:val="28"/>
          <w:szCs w:val="28"/>
        </w:rPr>
        <w:t xml:space="preserve">     </w:t>
      </w:r>
      <w:r w:rsidR="00C70AE3">
        <w:rPr>
          <w:rFonts w:asciiTheme="majorHAnsi" w:hAnsiTheme="majorHAnsi" w:cs="Courier New"/>
          <w:i/>
          <w:sz w:val="28"/>
          <w:szCs w:val="28"/>
        </w:rPr>
        <w:t xml:space="preserve"> CALENDARIO RISCONTRO DICHIARATIVO</w:t>
      </w:r>
      <w:r w:rsidR="00295EE0">
        <w:rPr>
          <w:rFonts w:asciiTheme="majorHAnsi" w:hAnsiTheme="majorHAnsi" w:cs="Courier New"/>
          <w:i/>
          <w:sz w:val="28"/>
          <w:szCs w:val="28"/>
        </w:rPr>
        <w:t>-730</w:t>
      </w:r>
      <w:r w:rsidR="00674FA8">
        <w:rPr>
          <w:rFonts w:asciiTheme="majorHAnsi" w:hAnsiTheme="majorHAnsi" w:cs="Courier New"/>
          <w:i/>
          <w:sz w:val="28"/>
          <w:szCs w:val="28"/>
        </w:rPr>
        <w:t>/</w:t>
      </w:r>
      <w:r w:rsidR="00C70AE3">
        <w:rPr>
          <w:rFonts w:asciiTheme="majorHAnsi" w:hAnsiTheme="majorHAnsi" w:cs="Courier New"/>
          <w:i/>
          <w:sz w:val="28"/>
          <w:szCs w:val="28"/>
        </w:rPr>
        <w:t>20</w:t>
      </w:r>
      <w:r w:rsidR="00674FA8">
        <w:rPr>
          <w:rFonts w:asciiTheme="majorHAnsi" w:hAnsiTheme="majorHAnsi" w:cs="Courier New"/>
          <w:i/>
          <w:sz w:val="28"/>
          <w:szCs w:val="28"/>
        </w:rPr>
        <w:t>24</w:t>
      </w:r>
      <w:r w:rsidR="00295EE0">
        <w:rPr>
          <w:rFonts w:asciiTheme="majorHAnsi" w:hAnsiTheme="majorHAnsi" w:cs="Courier New"/>
          <w:i/>
          <w:sz w:val="28"/>
          <w:szCs w:val="28"/>
        </w:rPr>
        <w:t xml:space="preserve"> REDDITI 2023</w:t>
      </w:r>
    </w:p>
    <w:p w14:paraId="3C1983ED" w14:textId="77777777" w:rsidR="00DA3466" w:rsidRDefault="00DA3466" w:rsidP="003E714F">
      <w:pPr>
        <w:pStyle w:val="Titolo"/>
        <w:tabs>
          <w:tab w:val="left" w:pos="2410"/>
        </w:tabs>
        <w:jc w:val="left"/>
        <w:rPr>
          <w:rFonts w:asciiTheme="majorHAnsi" w:hAnsiTheme="majorHAnsi" w:cs="Courier New"/>
          <w:i/>
          <w:sz w:val="28"/>
          <w:szCs w:val="28"/>
        </w:rPr>
      </w:pPr>
    </w:p>
    <w:p w14:paraId="474FA9E1" w14:textId="7FC0E9B5" w:rsidR="00FD02B5" w:rsidRDefault="00DA3466" w:rsidP="003E714F">
      <w:pPr>
        <w:pStyle w:val="Titolo"/>
        <w:tabs>
          <w:tab w:val="left" w:pos="2410"/>
        </w:tabs>
        <w:jc w:val="left"/>
        <w:rPr>
          <w:rFonts w:asciiTheme="majorHAnsi" w:hAnsiTheme="majorHAnsi" w:cs="Courier New"/>
          <w:i/>
          <w:sz w:val="28"/>
          <w:szCs w:val="28"/>
        </w:rPr>
      </w:pPr>
      <w:bookmarkStart w:id="0" w:name="_Hlk160702112"/>
      <w:r>
        <w:rPr>
          <w:rFonts w:asciiTheme="majorHAnsi" w:hAnsiTheme="majorHAnsi" w:cs="Courier New"/>
          <w:i/>
          <w:sz w:val="28"/>
          <w:szCs w:val="28"/>
        </w:rPr>
        <w:t xml:space="preserve">Si comunica agli </w:t>
      </w:r>
      <w:r w:rsidR="009D12C2">
        <w:rPr>
          <w:rFonts w:asciiTheme="majorHAnsi" w:hAnsiTheme="majorHAnsi" w:cs="Courier New"/>
          <w:i/>
          <w:sz w:val="28"/>
          <w:szCs w:val="28"/>
        </w:rPr>
        <w:t>iscritti che la predisposizione</w:t>
      </w:r>
      <w:r w:rsidR="00AC4C9C">
        <w:rPr>
          <w:rFonts w:asciiTheme="majorHAnsi" w:hAnsiTheme="majorHAnsi" w:cs="Courier New"/>
          <w:i/>
          <w:sz w:val="28"/>
          <w:szCs w:val="28"/>
        </w:rPr>
        <w:t>, elaborazione ed inoltro della dichiarazione dei redditi 2023, modello 730</w:t>
      </w:r>
      <w:r w:rsidR="00674FA8">
        <w:rPr>
          <w:rFonts w:asciiTheme="majorHAnsi" w:hAnsiTheme="majorHAnsi" w:cs="Courier New"/>
          <w:i/>
          <w:sz w:val="28"/>
          <w:szCs w:val="28"/>
        </w:rPr>
        <w:t>/202</w:t>
      </w:r>
      <w:r w:rsidR="004316A6">
        <w:rPr>
          <w:rFonts w:asciiTheme="majorHAnsi" w:hAnsiTheme="majorHAnsi" w:cs="Courier New"/>
          <w:i/>
          <w:sz w:val="28"/>
          <w:szCs w:val="28"/>
        </w:rPr>
        <w:t xml:space="preserve">4, è sempre una prestazione di </w:t>
      </w:r>
      <w:r w:rsidR="00FD02B5">
        <w:rPr>
          <w:rFonts w:asciiTheme="majorHAnsi" w:hAnsiTheme="majorHAnsi" w:cs="Courier New"/>
          <w:i/>
          <w:sz w:val="28"/>
          <w:szCs w:val="28"/>
        </w:rPr>
        <w:t>s</w:t>
      </w:r>
      <w:r w:rsidR="004316A6">
        <w:rPr>
          <w:rFonts w:asciiTheme="majorHAnsi" w:hAnsiTheme="majorHAnsi" w:cs="Courier New"/>
          <w:i/>
          <w:sz w:val="28"/>
          <w:szCs w:val="28"/>
        </w:rPr>
        <w:t>ervizio resa in maniera gratuita</w:t>
      </w:r>
      <w:r w:rsidR="00FD02B5">
        <w:rPr>
          <w:rFonts w:asciiTheme="majorHAnsi" w:hAnsiTheme="majorHAnsi" w:cs="Courier New"/>
          <w:i/>
          <w:sz w:val="28"/>
          <w:szCs w:val="28"/>
        </w:rPr>
        <w:t xml:space="preserve"> dal Sindacato.</w:t>
      </w:r>
    </w:p>
    <w:p w14:paraId="23693E93" w14:textId="2A592B3F" w:rsidR="00DA3466" w:rsidRDefault="00FD02B5" w:rsidP="003E714F">
      <w:pPr>
        <w:pStyle w:val="Titolo"/>
        <w:tabs>
          <w:tab w:val="left" w:pos="2410"/>
        </w:tabs>
        <w:jc w:val="left"/>
        <w:rPr>
          <w:rFonts w:asciiTheme="majorHAnsi" w:hAnsiTheme="majorHAnsi" w:cs="Courier New"/>
          <w:i/>
          <w:sz w:val="28"/>
          <w:szCs w:val="28"/>
        </w:rPr>
      </w:pPr>
      <w:r>
        <w:rPr>
          <w:rFonts w:asciiTheme="majorHAnsi" w:hAnsiTheme="majorHAnsi" w:cs="Courier New"/>
          <w:i/>
          <w:sz w:val="28"/>
          <w:szCs w:val="28"/>
        </w:rPr>
        <w:t xml:space="preserve">Ad ogni buon </w:t>
      </w:r>
      <w:bookmarkEnd w:id="0"/>
      <w:r>
        <w:rPr>
          <w:rFonts w:asciiTheme="majorHAnsi" w:hAnsiTheme="majorHAnsi" w:cs="Courier New"/>
          <w:i/>
          <w:sz w:val="28"/>
          <w:szCs w:val="28"/>
        </w:rPr>
        <w:t xml:space="preserve">fine </w:t>
      </w:r>
      <w:r w:rsidR="009A548C">
        <w:rPr>
          <w:rFonts w:asciiTheme="majorHAnsi" w:hAnsiTheme="majorHAnsi" w:cs="Courier New"/>
          <w:i/>
          <w:sz w:val="28"/>
          <w:szCs w:val="28"/>
        </w:rPr>
        <w:t>si evidenzia la document</w:t>
      </w:r>
      <w:r w:rsidR="001362AA">
        <w:rPr>
          <w:rFonts w:asciiTheme="majorHAnsi" w:hAnsiTheme="majorHAnsi" w:cs="Courier New"/>
          <w:i/>
          <w:sz w:val="28"/>
          <w:szCs w:val="28"/>
        </w:rPr>
        <w:t>a</w:t>
      </w:r>
      <w:r w:rsidR="009A548C">
        <w:rPr>
          <w:rFonts w:asciiTheme="majorHAnsi" w:hAnsiTheme="majorHAnsi" w:cs="Courier New"/>
          <w:i/>
          <w:sz w:val="28"/>
          <w:szCs w:val="28"/>
        </w:rPr>
        <w:t xml:space="preserve">zione necessaria per attivare la fase di predisposizione </w:t>
      </w:r>
      <w:r w:rsidR="001362AA">
        <w:rPr>
          <w:rFonts w:asciiTheme="majorHAnsi" w:hAnsiTheme="majorHAnsi" w:cs="Courier New"/>
          <w:i/>
          <w:sz w:val="28"/>
          <w:szCs w:val="28"/>
        </w:rPr>
        <w:t>del dichiarativo e cioè:</w:t>
      </w:r>
    </w:p>
    <w:p w14:paraId="56D3B1DD" w14:textId="77777777" w:rsidR="00012EAD" w:rsidRPr="00F14AB7" w:rsidRDefault="00012EAD" w:rsidP="00012EAD">
      <w:pPr>
        <w:pStyle w:val="Nessunaspaziatura"/>
        <w:tabs>
          <w:tab w:val="left" w:pos="5670"/>
        </w:tabs>
        <w:ind w:right="454"/>
        <w:jc w:val="both"/>
        <w:rPr>
          <w:rFonts w:asciiTheme="majorHAnsi" w:hAnsiTheme="majorHAnsi" w:cs="Calibri"/>
        </w:rPr>
      </w:pPr>
    </w:p>
    <w:p w14:paraId="125B47D3" w14:textId="77777777" w:rsidR="00012EAD" w:rsidRPr="00A871A9" w:rsidRDefault="00012EAD" w:rsidP="00012EAD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  <w:r w:rsidRPr="00A871A9">
        <w:rPr>
          <w:rFonts w:asciiTheme="majorHAnsi" w:hAnsiTheme="majorHAnsi" w:cs="Calibri"/>
          <w:i/>
          <w:iCs/>
        </w:rPr>
        <w:t>Fotocopia valido documento di riconoscimento e tessera sanitaria;</w:t>
      </w:r>
    </w:p>
    <w:p w14:paraId="52DF29A4" w14:textId="77777777" w:rsidR="00012EAD" w:rsidRPr="00A871A9" w:rsidRDefault="00012EAD" w:rsidP="00012EAD">
      <w:pPr>
        <w:pStyle w:val="Nessunaspaziatura"/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</w:p>
    <w:p w14:paraId="564D5710" w14:textId="77777777" w:rsidR="00012EAD" w:rsidRPr="00A871A9" w:rsidRDefault="00012EAD" w:rsidP="00012EAD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  <w:r w:rsidRPr="00A871A9">
        <w:rPr>
          <w:rFonts w:asciiTheme="majorHAnsi" w:hAnsiTheme="majorHAnsi" w:cs="Calibri"/>
          <w:i/>
          <w:iCs/>
        </w:rPr>
        <w:t>Situazione familiari a carico;</w:t>
      </w:r>
    </w:p>
    <w:p w14:paraId="7011DC86" w14:textId="77777777" w:rsidR="00012EAD" w:rsidRPr="00A871A9" w:rsidRDefault="00012EAD" w:rsidP="00012EAD">
      <w:pPr>
        <w:pStyle w:val="Nessunaspaziatura"/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</w:p>
    <w:p w14:paraId="7845E71B" w14:textId="77777777" w:rsidR="00012EAD" w:rsidRPr="00A871A9" w:rsidRDefault="00012EAD" w:rsidP="00012EAD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  <w:r w:rsidRPr="00A871A9">
        <w:rPr>
          <w:rFonts w:asciiTheme="majorHAnsi" w:hAnsiTheme="majorHAnsi" w:cs="Calibri"/>
          <w:i/>
          <w:iCs/>
        </w:rPr>
        <w:t>Copia atto di acquisto/mutuo/fattura notaio/intermediario finanziario/certificazione bancaria per detrazione interessi passivi;</w:t>
      </w:r>
    </w:p>
    <w:p w14:paraId="2CBFDC57" w14:textId="77777777" w:rsidR="00012EAD" w:rsidRPr="00A871A9" w:rsidRDefault="00012EAD" w:rsidP="00012EAD">
      <w:pPr>
        <w:pStyle w:val="Nessunaspaziatura"/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</w:p>
    <w:p w14:paraId="5774ADE0" w14:textId="77777777" w:rsidR="00012EAD" w:rsidRPr="00A871A9" w:rsidRDefault="00012EAD" w:rsidP="00012EAD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  <w:r w:rsidRPr="00A871A9">
        <w:rPr>
          <w:rFonts w:asciiTheme="majorHAnsi" w:hAnsiTheme="majorHAnsi" w:cs="Calibri"/>
          <w:i/>
          <w:iCs/>
        </w:rPr>
        <w:t>Atto di vendita /successione/donazione immobili;</w:t>
      </w:r>
    </w:p>
    <w:p w14:paraId="323F5406" w14:textId="77777777" w:rsidR="00012EAD" w:rsidRPr="00A871A9" w:rsidRDefault="00012EAD" w:rsidP="00012EAD">
      <w:pPr>
        <w:pStyle w:val="Nessunaspaziatura"/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</w:p>
    <w:p w14:paraId="4287485D" w14:textId="77777777" w:rsidR="00012EAD" w:rsidRPr="00A871A9" w:rsidRDefault="00012EAD" w:rsidP="00012EAD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  <w:r w:rsidRPr="00A871A9">
        <w:rPr>
          <w:rFonts w:asciiTheme="majorHAnsi" w:hAnsiTheme="majorHAnsi" w:cs="Calibri"/>
          <w:i/>
          <w:iCs/>
        </w:rPr>
        <w:t>Contratti di locazione in essere;</w:t>
      </w:r>
    </w:p>
    <w:p w14:paraId="5AEFFDFC" w14:textId="77777777" w:rsidR="00012EAD" w:rsidRPr="00A871A9" w:rsidRDefault="00012EAD" w:rsidP="00012EAD">
      <w:pPr>
        <w:pStyle w:val="Nessunaspaziatura"/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</w:p>
    <w:p w14:paraId="43EFA375" w14:textId="77777777" w:rsidR="00012EAD" w:rsidRPr="00A871A9" w:rsidRDefault="00012EAD" w:rsidP="00012EAD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  <w:r w:rsidRPr="00A871A9">
        <w:rPr>
          <w:rFonts w:asciiTheme="majorHAnsi" w:hAnsiTheme="majorHAnsi" w:cs="Calibri"/>
          <w:i/>
          <w:iCs/>
        </w:rPr>
        <w:t>Certificazione Unica 2024 relativa ai redditi 2023 in originale;</w:t>
      </w:r>
    </w:p>
    <w:p w14:paraId="5B5EA375" w14:textId="77777777" w:rsidR="00012EAD" w:rsidRPr="00A871A9" w:rsidRDefault="00012EAD" w:rsidP="00012EAD">
      <w:pPr>
        <w:pStyle w:val="Nessunaspaziatura"/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</w:p>
    <w:p w14:paraId="58B1A52E" w14:textId="77777777" w:rsidR="00012EAD" w:rsidRPr="00A871A9" w:rsidRDefault="00012EAD" w:rsidP="00012EAD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  <w:r w:rsidRPr="00A871A9">
        <w:rPr>
          <w:rFonts w:asciiTheme="majorHAnsi" w:hAnsiTheme="majorHAnsi" w:cs="Calibri"/>
          <w:i/>
          <w:iCs/>
        </w:rPr>
        <w:t>Eventuali prestazioni rese nell’anno 2023 con relativa certificazione unica attestante il versamento della ritenuta d’acconto – codice 1040;</w:t>
      </w:r>
    </w:p>
    <w:p w14:paraId="321AC235" w14:textId="77777777" w:rsidR="00012EAD" w:rsidRPr="00A871A9" w:rsidRDefault="00012EAD" w:rsidP="00012EAD">
      <w:pPr>
        <w:pStyle w:val="Nessunaspaziatura"/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</w:p>
    <w:p w14:paraId="479945B1" w14:textId="77777777" w:rsidR="00012EAD" w:rsidRPr="00A871A9" w:rsidRDefault="00012EAD" w:rsidP="00012EAD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  <w:r w:rsidRPr="00A871A9">
        <w:rPr>
          <w:rFonts w:asciiTheme="majorHAnsi" w:hAnsiTheme="majorHAnsi" w:cs="Calibri"/>
          <w:i/>
          <w:iCs/>
        </w:rPr>
        <w:t>Spese sanitarie (scontrini farmaci-tickets-visite specialistiche e metodo di pagamento);</w:t>
      </w:r>
    </w:p>
    <w:p w14:paraId="5E137A5B" w14:textId="77777777" w:rsidR="00012EAD" w:rsidRPr="00A871A9" w:rsidRDefault="00012EAD" w:rsidP="00012EAD">
      <w:pPr>
        <w:pStyle w:val="Nessunaspaziatura"/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</w:p>
    <w:p w14:paraId="2C49D3D8" w14:textId="77777777" w:rsidR="00012EAD" w:rsidRPr="00A871A9" w:rsidRDefault="00012EAD" w:rsidP="00012EAD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  <w:r w:rsidRPr="00A871A9">
        <w:rPr>
          <w:rFonts w:asciiTheme="majorHAnsi" w:hAnsiTheme="majorHAnsi" w:cs="Calibri"/>
          <w:i/>
          <w:iCs/>
        </w:rPr>
        <w:t>Spese/Quietanze di pagamento frequenza scuola dell’infanzia, primo ciclo istruzione, secondo ciclo istruzione;</w:t>
      </w:r>
    </w:p>
    <w:p w14:paraId="2750D6B1" w14:textId="77777777" w:rsidR="00012EAD" w:rsidRPr="00A871A9" w:rsidRDefault="00012EAD" w:rsidP="00012EAD">
      <w:pPr>
        <w:pStyle w:val="Nessunaspaziatura"/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</w:p>
    <w:p w14:paraId="63491A3E" w14:textId="77777777" w:rsidR="00012EAD" w:rsidRPr="00A871A9" w:rsidRDefault="00012EAD" w:rsidP="00012EAD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  <w:r w:rsidRPr="00A871A9">
        <w:rPr>
          <w:rFonts w:asciiTheme="majorHAnsi" w:hAnsiTheme="majorHAnsi" w:cs="Calibri"/>
          <w:i/>
          <w:iCs/>
        </w:rPr>
        <w:t>Spese frequenza corsi istruzione universitaria, corsi e master di specializzazioni;</w:t>
      </w:r>
    </w:p>
    <w:p w14:paraId="0680A37B" w14:textId="77777777" w:rsidR="00012EAD" w:rsidRPr="00A871A9" w:rsidRDefault="00012EAD" w:rsidP="00012EAD">
      <w:pPr>
        <w:pStyle w:val="Nessunaspaziatura"/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</w:p>
    <w:p w14:paraId="100C48D4" w14:textId="77777777" w:rsidR="00012EAD" w:rsidRPr="00A871A9" w:rsidRDefault="00012EAD" w:rsidP="00012EAD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  <w:r w:rsidRPr="00A871A9">
        <w:rPr>
          <w:rFonts w:asciiTheme="majorHAnsi" w:hAnsiTheme="majorHAnsi" w:cs="Calibri"/>
          <w:i/>
          <w:iCs/>
        </w:rPr>
        <w:t>Spese afferenti attività sportive praticate dai figli con copia mezzo di pagamento;</w:t>
      </w:r>
    </w:p>
    <w:p w14:paraId="4252A7C2" w14:textId="77777777" w:rsidR="00012EAD" w:rsidRPr="00A871A9" w:rsidRDefault="00012EAD" w:rsidP="00012EAD">
      <w:pPr>
        <w:pStyle w:val="Nessunaspaziatura"/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</w:p>
    <w:p w14:paraId="77FAA6E6" w14:textId="77777777" w:rsidR="00012EAD" w:rsidRPr="00F14AB7" w:rsidRDefault="00012EAD" w:rsidP="00012EAD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</w:rPr>
      </w:pPr>
      <w:r w:rsidRPr="00A871A9">
        <w:rPr>
          <w:rFonts w:asciiTheme="majorHAnsi" w:hAnsiTheme="majorHAnsi" w:cs="Calibri"/>
          <w:i/>
          <w:iCs/>
        </w:rPr>
        <w:t>Spese di locazione sostenute per i figli a carico, studenti fuori sede con contratto di locazione registrato</w:t>
      </w:r>
      <w:r w:rsidRPr="00F14AB7">
        <w:rPr>
          <w:rFonts w:asciiTheme="majorHAnsi" w:hAnsiTheme="majorHAnsi" w:cs="Calibri"/>
        </w:rPr>
        <w:t>;</w:t>
      </w:r>
    </w:p>
    <w:p w14:paraId="65E1B532" w14:textId="77777777" w:rsidR="00012EAD" w:rsidRPr="00F14AB7" w:rsidRDefault="00012EAD" w:rsidP="00012EAD">
      <w:pPr>
        <w:pStyle w:val="Nessunaspaziatura"/>
        <w:tabs>
          <w:tab w:val="left" w:pos="851"/>
        </w:tabs>
        <w:ind w:right="454"/>
        <w:jc w:val="both"/>
        <w:rPr>
          <w:rFonts w:asciiTheme="majorHAnsi" w:hAnsiTheme="majorHAnsi" w:cs="Calibri"/>
        </w:rPr>
      </w:pPr>
    </w:p>
    <w:p w14:paraId="1EF131E2" w14:textId="77777777" w:rsidR="00012EAD" w:rsidRPr="00A871A9" w:rsidRDefault="00012EAD" w:rsidP="00012EAD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  <w:r w:rsidRPr="00A871A9">
        <w:rPr>
          <w:rFonts w:asciiTheme="majorHAnsi" w:hAnsiTheme="majorHAnsi" w:cs="Calibri"/>
          <w:i/>
          <w:iCs/>
        </w:rPr>
        <w:t>Certificazione premi assicurazione vita;</w:t>
      </w:r>
    </w:p>
    <w:p w14:paraId="2613621A" w14:textId="77777777" w:rsidR="00012EAD" w:rsidRPr="00A871A9" w:rsidRDefault="00012EAD" w:rsidP="00012EAD">
      <w:pPr>
        <w:pStyle w:val="Nessunaspaziatura"/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</w:p>
    <w:p w14:paraId="21BDBFFC" w14:textId="179A00D5" w:rsidR="00DB3D93" w:rsidRPr="00A871A9" w:rsidRDefault="00012EAD" w:rsidP="00DB3D93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/>
          <w:i/>
          <w:iCs/>
        </w:rPr>
      </w:pPr>
      <w:r w:rsidRPr="00A871A9">
        <w:rPr>
          <w:rFonts w:asciiTheme="majorHAnsi" w:hAnsiTheme="majorHAnsi" w:cs="Calibri"/>
          <w:i/>
          <w:iCs/>
        </w:rPr>
        <w:t>Versamenti/donazioni a favore di Onlus;</w:t>
      </w:r>
    </w:p>
    <w:p w14:paraId="21826086" w14:textId="77777777" w:rsidR="00DB3D93" w:rsidRPr="00A871A9" w:rsidRDefault="00DB3D93" w:rsidP="00DB3D93">
      <w:pPr>
        <w:pStyle w:val="Nessunaspaziatura"/>
        <w:tabs>
          <w:tab w:val="left" w:pos="851"/>
        </w:tabs>
        <w:ind w:left="720" w:right="454"/>
        <w:jc w:val="both"/>
        <w:rPr>
          <w:rFonts w:asciiTheme="majorHAnsi" w:hAnsiTheme="majorHAnsi" w:cs="Calibri"/>
          <w:i/>
          <w:iCs/>
        </w:rPr>
      </w:pPr>
    </w:p>
    <w:p w14:paraId="3B3683F0" w14:textId="77777777" w:rsidR="00012EAD" w:rsidRPr="00A871A9" w:rsidRDefault="00012EAD" w:rsidP="00012EAD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  <w:r w:rsidRPr="00A871A9">
        <w:rPr>
          <w:rFonts w:asciiTheme="majorHAnsi" w:hAnsiTheme="majorHAnsi" w:cs="Calibri"/>
          <w:i/>
          <w:iCs/>
        </w:rPr>
        <w:t>Fatture e bonifici spese recupero patrimonio edilizio (pratica CIL/CILA/SCIA);</w:t>
      </w:r>
    </w:p>
    <w:p w14:paraId="35706E06" w14:textId="77777777" w:rsidR="00012EAD" w:rsidRPr="00A871A9" w:rsidRDefault="00012EAD" w:rsidP="00012EAD">
      <w:pPr>
        <w:pStyle w:val="Nessunaspaziatura"/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</w:p>
    <w:p w14:paraId="35399BDF" w14:textId="77777777" w:rsidR="00012EAD" w:rsidRPr="00A871A9" w:rsidRDefault="00012EAD" w:rsidP="00012EAD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  <w:r w:rsidRPr="00A871A9">
        <w:rPr>
          <w:rFonts w:asciiTheme="majorHAnsi" w:hAnsiTheme="majorHAnsi" w:cs="Calibri"/>
          <w:i/>
          <w:iCs/>
        </w:rPr>
        <w:t>Acquisto beni risparmio energetico e copia pratica Enea;</w:t>
      </w:r>
    </w:p>
    <w:p w14:paraId="7E1D7C9F" w14:textId="77777777" w:rsidR="00012EAD" w:rsidRPr="00A871A9" w:rsidRDefault="00012EAD" w:rsidP="00012EAD">
      <w:pPr>
        <w:pStyle w:val="Nessunaspaziatura"/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</w:p>
    <w:p w14:paraId="4C42CBF5" w14:textId="77777777" w:rsidR="00012EAD" w:rsidRPr="00A871A9" w:rsidRDefault="00012EAD" w:rsidP="00012EAD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  <w:r w:rsidRPr="00A871A9">
        <w:rPr>
          <w:rFonts w:asciiTheme="majorHAnsi" w:hAnsiTheme="majorHAnsi" w:cs="Calibri"/>
          <w:i/>
          <w:iCs/>
        </w:rPr>
        <w:t>Fatture e pagamenti acquisto mobili, elettrodomestici;</w:t>
      </w:r>
    </w:p>
    <w:p w14:paraId="39975AEF" w14:textId="77777777" w:rsidR="00012EAD" w:rsidRPr="00A871A9" w:rsidRDefault="00012EAD" w:rsidP="00012EAD">
      <w:pPr>
        <w:pStyle w:val="Nessunaspaziatura"/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</w:p>
    <w:p w14:paraId="7E884FFF" w14:textId="77777777" w:rsidR="00012EAD" w:rsidRPr="00A871A9" w:rsidRDefault="00012EAD" w:rsidP="00012EAD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  <w:r w:rsidRPr="00A871A9">
        <w:rPr>
          <w:rFonts w:asciiTheme="majorHAnsi" w:hAnsiTheme="majorHAnsi" w:cs="Calibri"/>
          <w:i/>
          <w:iCs/>
        </w:rPr>
        <w:t>Certificazione lavori condominiali;</w:t>
      </w:r>
    </w:p>
    <w:p w14:paraId="4E71ED49" w14:textId="77777777" w:rsidR="00012EAD" w:rsidRPr="00A871A9" w:rsidRDefault="00012EAD" w:rsidP="00012EAD">
      <w:pPr>
        <w:pStyle w:val="Nessunaspaziatura"/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</w:p>
    <w:p w14:paraId="03A8E8E8" w14:textId="77777777" w:rsidR="00012EAD" w:rsidRPr="00A871A9" w:rsidRDefault="00012EAD" w:rsidP="00012EAD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  <w:r w:rsidRPr="00A871A9">
        <w:rPr>
          <w:rFonts w:asciiTheme="majorHAnsi" w:hAnsiTheme="majorHAnsi" w:cs="Calibri"/>
          <w:i/>
          <w:iCs/>
        </w:rPr>
        <w:t>Certificazione versamenti contributi previdenziali (Fondazione ENPAM - dalla propria postazione personale scaricare certificazione per contributi fissi quota “A” e per quelli dell’attività libera professionale quota “B”);</w:t>
      </w:r>
    </w:p>
    <w:p w14:paraId="01FBC887" w14:textId="77777777" w:rsidR="00012EAD" w:rsidRPr="00A871A9" w:rsidRDefault="00012EAD" w:rsidP="00012EAD">
      <w:pPr>
        <w:pStyle w:val="Nessunaspaziatura"/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</w:p>
    <w:p w14:paraId="33489805" w14:textId="77777777" w:rsidR="00012EAD" w:rsidRPr="00A871A9" w:rsidRDefault="00012EAD" w:rsidP="00012EAD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  <w:r w:rsidRPr="00A871A9">
        <w:rPr>
          <w:rFonts w:asciiTheme="majorHAnsi" w:hAnsiTheme="majorHAnsi" w:cs="Calibri"/>
          <w:i/>
          <w:iCs/>
        </w:rPr>
        <w:t>Spese acquisto abbonamento servizio trasporto pubblico locale/regionale/interregionale;</w:t>
      </w:r>
    </w:p>
    <w:p w14:paraId="02FCBB68" w14:textId="77777777" w:rsidR="00012EAD" w:rsidRPr="00A871A9" w:rsidRDefault="00012EAD" w:rsidP="00012EAD">
      <w:pPr>
        <w:pStyle w:val="Nessunaspaziatura"/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</w:p>
    <w:p w14:paraId="34AE491E" w14:textId="77777777" w:rsidR="00012EAD" w:rsidRPr="00A871A9" w:rsidRDefault="00012EAD" w:rsidP="00012EAD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  <w:r w:rsidRPr="00A871A9">
        <w:rPr>
          <w:rFonts w:asciiTheme="majorHAnsi" w:hAnsiTheme="majorHAnsi" w:cs="Calibri"/>
          <w:i/>
          <w:iCs/>
        </w:rPr>
        <w:t>Ricevute/bonifici corrisposti mensilmente all’ex coniuge con copia atto di separazione/divorzio da allegare con copia di valido documento di riconoscimento e codice fiscale;</w:t>
      </w:r>
    </w:p>
    <w:p w14:paraId="1D37D08E" w14:textId="77777777" w:rsidR="00012EAD" w:rsidRPr="00A871A9" w:rsidRDefault="00012EAD" w:rsidP="00012EAD">
      <w:pPr>
        <w:pStyle w:val="Nessunaspaziatura"/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</w:p>
    <w:p w14:paraId="01489B1A" w14:textId="77777777" w:rsidR="00012EAD" w:rsidRPr="00A871A9" w:rsidRDefault="00012EAD" w:rsidP="00012EAD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  <w:r w:rsidRPr="00A871A9">
        <w:rPr>
          <w:rFonts w:asciiTheme="majorHAnsi" w:hAnsiTheme="majorHAnsi" w:cs="Calibri"/>
          <w:i/>
          <w:iCs/>
        </w:rPr>
        <w:t>Certificazione versamento contributi previdenziali complementari (FIP);</w:t>
      </w:r>
    </w:p>
    <w:p w14:paraId="5972DACF" w14:textId="77777777" w:rsidR="00012EAD" w:rsidRPr="00A871A9" w:rsidRDefault="00012EAD" w:rsidP="00012EAD">
      <w:pPr>
        <w:pStyle w:val="Nessunaspaziatura"/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</w:p>
    <w:p w14:paraId="2641110B" w14:textId="77777777" w:rsidR="00012EAD" w:rsidRPr="00A871A9" w:rsidRDefault="00012EAD" w:rsidP="00012EAD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  <w:r w:rsidRPr="00A871A9">
        <w:rPr>
          <w:rFonts w:asciiTheme="majorHAnsi" w:hAnsiTheme="majorHAnsi" w:cs="Calibri"/>
          <w:i/>
          <w:iCs/>
        </w:rPr>
        <w:t>Versamenti effettuati per contributi previdenziali versati per gli addetti ai servizi domestici;</w:t>
      </w:r>
    </w:p>
    <w:p w14:paraId="293789C5" w14:textId="77777777" w:rsidR="00012EAD" w:rsidRPr="00A871A9" w:rsidRDefault="00012EAD" w:rsidP="00012EAD">
      <w:pPr>
        <w:pStyle w:val="Nessunaspaziatura"/>
        <w:tabs>
          <w:tab w:val="left" w:pos="851"/>
        </w:tabs>
        <w:ind w:right="454"/>
        <w:jc w:val="both"/>
        <w:rPr>
          <w:rFonts w:asciiTheme="majorHAnsi" w:hAnsiTheme="majorHAnsi" w:cs="Calibri"/>
          <w:i/>
          <w:iCs/>
        </w:rPr>
      </w:pPr>
    </w:p>
    <w:p w14:paraId="52AD1BF0" w14:textId="77777777" w:rsidR="00012EAD" w:rsidRDefault="00012EAD" w:rsidP="00012EAD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</w:rPr>
      </w:pPr>
      <w:bookmarkStart w:id="1" w:name="_Hlk160702402"/>
      <w:r w:rsidRPr="00A871A9">
        <w:rPr>
          <w:rFonts w:asciiTheme="majorHAnsi" w:hAnsiTheme="majorHAnsi" w:cs="Calibri"/>
          <w:i/>
          <w:iCs/>
        </w:rPr>
        <w:t>Riscatto anni di laurea/specializzazione con relativi bonifici annuali</w:t>
      </w:r>
      <w:r w:rsidRPr="00F14AB7">
        <w:rPr>
          <w:rFonts w:asciiTheme="majorHAnsi" w:hAnsiTheme="majorHAnsi" w:cs="Calibri"/>
        </w:rPr>
        <w:t>.</w:t>
      </w:r>
    </w:p>
    <w:bookmarkEnd w:id="1"/>
    <w:p w14:paraId="3C0464DD" w14:textId="77777777" w:rsidR="00DB3D93" w:rsidRDefault="00DB3D93" w:rsidP="00DB3D93">
      <w:pPr>
        <w:pStyle w:val="Paragrafoelenco"/>
        <w:rPr>
          <w:rFonts w:asciiTheme="majorHAnsi" w:hAnsiTheme="majorHAnsi"/>
        </w:rPr>
      </w:pPr>
    </w:p>
    <w:p w14:paraId="47422309" w14:textId="0AA5468C" w:rsidR="00DB3D93" w:rsidRDefault="00DB3D93" w:rsidP="00DB3D93">
      <w:pPr>
        <w:pStyle w:val="Titolo"/>
        <w:tabs>
          <w:tab w:val="left" w:pos="2410"/>
        </w:tabs>
        <w:jc w:val="left"/>
        <w:rPr>
          <w:rFonts w:asciiTheme="majorHAnsi" w:hAnsiTheme="majorHAnsi" w:cs="Courier New"/>
          <w:i/>
          <w:sz w:val="28"/>
          <w:szCs w:val="28"/>
        </w:rPr>
      </w:pPr>
      <w:r>
        <w:rPr>
          <w:rFonts w:asciiTheme="majorHAnsi" w:hAnsiTheme="majorHAnsi" w:cs="Courier New"/>
          <w:i/>
          <w:sz w:val="28"/>
          <w:szCs w:val="28"/>
        </w:rPr>
        <w:t xml:space="preserve">Si </w:t>
      </w:r>
      <w:r w:rsidR="00715EAE">
        <w:rPr>
          <w:rFonts w:asciiTheme="majorHAnsi" w:hAnsiTheme="majorHAnsi" w:cs="Courier New"/>
          <w:i/>
          <w:sz w:val="28"/>
          <w:szCs w:val="28"/>
        </w:rPr>
        <w:t>riscontrano le presenze in sede del nostro consulente</w:t>
      </w:r>
      <w:r w:rsidR="00163C6D">
        <w:rPr>
          <w:rFonts w:asciiTheme="majorHAnsi" w:hAnsiTheme="majorHAnsi" w:cs="Courier New"/>
          <w:i/>
          <w:sz w:val="28"/>
          <w:szCs w:val="28"/>
        </w:rPr>
        <w:t xml:space="preserve"> fiscale per la dichiarazione e cioè:</w:t>
      </w:r>
    </w:p>
    <w:p w14:paraId="03B06C34" w14:textId="77777777" w:rsidR="00F148BA" w:rsidRDefault="00F148BA" w:rsidP="00DB3D93">
      <w:pPr>
        <w:pStyle w:val="Titolo"/>
        <w:tabs>
          <w:tab w:val="left" w:pos="2410"/>
        </w:tabs>
        <w:jc w:val="left"/>
        <w:rPr>
          <w:rFonts w:asciiTheme="majorHAnsi" w:hAnsiTheme="majorHAnsi" w:cs="Courier New"/>
          <w:i/>
          <w:sz w:val="28"/>
          <w:szCs w:val="28"/>
        </w:rPr>
      </w:pPr>
    </w:p>
    <w:p w14:paraId="70671895" w14:textId="7F08ACD3" w:rsidR="004553E6" w:rsidRDefault="004553E6" w:rsidP="00086EF6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Gioved</w:t>
      </w:r>
      <w:r w:rsidR="003478CC">
        <w:rPr>
          <w:rFonts w:asciiTheme="majorHAnsi" w:hAnsiTheme="majorHAnsi" w:cs="Calibri"/>
        </w:rPr>
        <w:t>ì</w:t>
      </w:r>
      <w:r>
        <w:rPr>
          <w:rFonts w:asciiTheme="majorHAnsi" w:hAnsiTheme="majorHAnsi" w:cs="Calibri"/>
        </w:rPr>
        <w:t xml:space="preserve"> 04/04/20</w:t>
      </w:r>
      <w:r w:rsidR="00A36155">
        <w:rPr>
          <w:rFonts w:asciiTheme="majorHAnsi" w:hAnsiTheme="majorHAnsi" w:cs="Calibri"/>
        </w:rPr>
        <w:t>24</w:t>
      </w:r>
    </w:p>
    <w:p w14:paraId="2F86EC9B" w14:textId="5A889650" w:rsidR="00086EF6" w:rsidRDefault="004553E6" w:rsidP="00086EF6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Luned</w:t>
      </w:r>
      <w:r w:rsidR="00EA065E">
        <w:rPr>
          <w:rFonts w:asciiTheme="majorHAnsi" w:hAnsiTheme="majorHAnsi" w:cs="Calibri"/>
        </w:rPr>
        <w:t>ì</w:t>
      </w:r>
      <w:r>
        <w:rPr>
          <w:rFonts w:asciiTheme="majorHAnsi" w:hAnsiTheme="majorHAnsi" w:cs="Calibri"/>
        </w:rPr>
        <w:t xml:space="preserve"> </w:t>
      </w:r>
      <w:r w:rsidR="00885AF3">
        <w:rPr>
          <w:rFonts w:asciiTheme="majorHAnsi" w:hAnsiTheme="majorHAnsi" w:cs="Calibri"/>
        </w:rPr>
        <w:t>29/04/2024</w:t>
      </w:r>
    </w:p>
    <w:p w14:paraId="636726CC" w14:textId="3EA887A2" w:rsidR="00885AF3" w:rsidRDefault="00885AF3" w:rsidP="00086EF6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Giovedì </w:t>
      </w:r>
      <w:r w:rsidR="00020946">
        <w:rPr>
          <w:rFonts w:asciiTheme="majorHAnsi" w:hAnsiTheme="majorHAnsi" w:cs="Calibri"/>
        </w:rPr>
        <w:t>09/05/2024</w:t>
      </w:r>
    </w:p>
    <w:p w14:paraId="4F390FCD" w14:textId="01089339" w:rsidR="00020946" w:rsidRDefault="00020946" w:rsidP="00086EF6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Lunedì 27/05/2024</w:t>
      </w:r>
    </w:p>
    <w:p w14:paraId="68228630" w14:textId="79C9AA04" w:rsidR="00020946" w:rsidRDefault="00FA010D" w:rsidP="00086EF6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Lun</w:t>
      </w:r>
      <w:r w:rsidR="004522EB">
        <w:rPr>
          <w:rFonts w:asciiTheme="majorHAnsi" w:hAnsiTheme="majorHAnsi" w:cs="Calibri"/>
        </w:rPr>
        <w:t>e</w:t>
      </w:r>
      <w:r>
        <w:rPr>
          <w:rFonts w:asciiTheme="majorHAnsi" w:hAnsiTheme="majorHAnsi" w:cs="Calibri"/>
        </w:rPr>
        <w:t>d</w:t>
      </w:r>
      <w:r w:rsidR="00EA065E">
        <w:rPr>
          <w:rFonts w:asciiTheme="majorHAnsi" w:hAnsiTheme="majorHAnsi" w:cs="Calibri"/>
        </w:rPr>
        <w:t>ì</w:t>
      </w:r>
      <w:r w:rsidR="004522EB">
        <w:rPr>
          <w:rFonts w:asciiTheme="majorHAnsi" w:hAnsiTheme="majorHAnsi" w:cs="Calibri"/>
        </w:rPr>
        <w:t xml:space="preserve"> 03/06/2024</w:t>
      </w:r>
    </w:p>
    <w:p w14:paraId="1FB04CC7" w14:textId="47D59412" w:rsidR="004522EB" w:rsidRDefault="00816577" w:rsidP="00086EF6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Lunedì 24/06/2024</w:t>
      </w:r>
    </w:p>
    <w:p w14:paraId="3CF7A802" w14:textId="01714E29" w:rsidR="00816577" w:rsidRDefault="00816577" w:rsidP="00086EF6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Gioved</w:t>
      </w:r>
      <w:r w:rsidR="001D119C">
        <w:rPr>
          <w:rFonts w:asciiTheme="majorHAnsi" w:hAnsiTheme="majorHAnsi" w:cs="Calibri"/>
        </w:rPr>
        <w:t>ì</w:t>
      </w:r>
      <w:r>
        <w:rPr>
          <w:rFonts w:asciiTheme="majorHAnsi" w:hAnsiTheme="majorHAnsi" w:cs="Calibri"/>
        </w:rPr>
        <w:t xml:space="preserve"> 11/07/2024</w:t>
      </w:r>
    </w:p>
    <w:p w14:paraId="341C943F" w14:textId="4AEABDFF" w:rsidR="00816577" w:rsidRDefault="00816577" w:rsidP="00086EF6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Lunedì </w:t>
      </w:r>
      <w:r w:rsidR="001D119C">
        <w:rPr>
          <w:rFonts w:asciiTheme="majorHAnsi" w:hAnsiTheme="majorHAnsi" w:cs="Calibri"/>
        </w:rPr>
        <w:t>22/07/2024</w:t>
      </w:r>
    </w:p>
    <w:p w14:paraId="363EF3D6" w14:textId="77FD42B3" w:rsidR="001D119C" w:rsidRDefault="001D119C" w:rsidP="00086EF6">
      <w:pPr>
        <w:pStyle w:val="Nessunaspaziatura"/>
        <w:numPr>
          <w:ilvl w:val="0"/>
          <w:numId w:val="2"/>
        </w:numPr>
        <w:tabs>
          <w:tab w:val="left" w:pos="851"/>
        </w:tabs>
        <w:ind w:right="454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Lunedì </w:t>
      </w:r>
      <w:r w:rsidR="009B5712">
        <w:rPr>
          <w:rFonts w:asciiTheme="majorHAnsi" w:hAnsiTheme="majorHAnsi" w:cs="Calibri"/>
        </w:rPr>
        <w:t>29/07/2024</w:t>
      </w:r>
    </w:p>
    <w:p w14:paraId="25592A95" w14:textId="77777777" w:rsidR="00146A9C" w:rsidRDefault="00146A9C" w:rsidP="00146A9C">
      <w:pPr>
        <w:pStyle w:val="Nessunaspaziatura"/>
        <w:tabs>
          <w:tab w:val="left" w:pos="851"/>
        </w:tabs>
        <w:ind w:right="454"/>
        <w:jc w:val="both"/>
        <w:rPr>
          <w:rFonts w:asciiTheme="majorHAnsi" w:hAnsiTheme="majorHAnsi" w:cs="Calibri"/>
        </w:rPr>
      </w:pPr>
    </w:p>
    <w:p w14:paraId="657F611F" w14:textId="77777777" w:rsidR="004155E8" w:rsidRDefault="004155E8" w:rsidP="00DB3D93">
      <w:pPr>
        <w:pStyle w:val="Titolo"/>
        <w:tabs>
          <w:tab w:val="left" w:pos="2410"/>
        </w:tabs>
        <w:jc w:val="left"/>
        <w:rPr>
          <w:rFonts w:asciiTheme="majorHAnsi" w:hAnsiTheme="majorHAnsi" w:cs="Courier New"/>
          <w:i/>
          <w:sz w:val="28"/>
          <w:szCs w:val="28"/>
        </w:rPr>
      </w:pPr>
    </w:p>
    <w:p w14:paraId="589B7A6C" w14:textId="69D42E2F" w:rsidR="003922CB" w:rsidRDefault="00B01F3F" w:rsidP="00146A9C">
      <w:pPr>
        <w:pStyle w:val="Titolo"/>
        <w:tabs>
          <w:tab w:val="left" w:pos="2410"/>
        </w:tabs>
        <w:jc w:val="left"/>
        <w:rPr>
          <w:rFonts w:asciiTheme="majorHAnsi" w:hAnsiTheme="majorHAnsi" w:cs="Courier New"/>
          <w:i/>
          <w:sz w:val="28"/>
          <w:szCs w:val="28"/>
        </w:rPr>
      </w:pPr>
      <w:r>
        <w:rPr>
          <w:rFonts w:asciiTheme="majorHAnsi" w:hAnsiTheme="majorHAnsi" w:cs="Courier New"/>
          <w:i/>
          <w:sz w:val="28"/>
          <w:szCs w:val="28"/>
        </w:rPr>
        <w:t>Tesorie</w:t>
      </w:r>
      <w:r w:rsidR="00057300">
        <w:rPr>
          <w:rFonts w:asciiTheme="majorHAnsi" w:hAnsiTheme="majorHAnsi" w:cs="Courier New"/>
          <w:i/>
          <w:sz w:val="28"/>
          <w:szCs w:val="28"/>
        </w:rPr>
        <w:t xml:space="preserve">re Provinciale                                                                    Segretario Provinciale </w:t>
      </w:r>
    </w:p>
    <w:p w14:paraId="0B0AF97D" w14:textId="46B6CC60" w:rsidR="00146A9C" w:rsidRDefault="00146A9C" w:rsidP="00146A9C">
      <w:pPr>
        <w:pStyle w:val="Titolo"/>
        <w:tabs>
          <w:tab w:val="left" w:pos="2410"/>
        </w:tabs>
        <w:jc w:val="left"/>
        <w:rPr>
          <w:rFonts w:asciiTheme="majorHAnsi" w:hAnsiTheme="majorHAnsi" w:cs="Courier New"/>
          <w:i/>
          <w:sz w:val="28"/>
          <w:szCs w:val="28"/>
        </w:rPr>
      </w:pPr>
      <w:r>
        <w:rPr>
          <w:rFonts w:asciiTheme="majorHAnsi" w:hAnsiTheme="majorHAnsi" w:cs="Courier New"/>
          <w:i/>
          <w:sz w:val="28"/>
          <w:szCs w:val="28"/>
        </w:rPr>
        <w:t>(</w:t>
      </w:r>
      <w:r w:rsidR="00B01F3F">
        <w:rPr>
          <w:rFonts w:asciiTheme="majorHAnsi" w:hAnsiTheme="majorHAnsi" w:cs="Courier New"/>
          <w:i/>
          <w:sz w:val="28"/>
          <w:szCs w:val="28"/>
        </w:rPr>
        <w:t>Dott.</w:t>
      </w:r>
      <w:r w:rsidR="00BC660C">
        <w:rPr>
          <w:rFonts w:asciiTheme="majorHAnsi" w:hAnsiTheme="majorHAnsi" w:cs="Courier New"/>
          <w:i/>
          <w:sz w:val="28"/>
          <w:szCs w:val="28"/>
        </w:rPr>
        <w:t xml:space="preserve"> </w:t>
      </w:r>
      <w:r w:rsidR="00B01F3F">
        <w:rPr>
          <w:rFonts w:asciiTheme="majorHAnsi" w:hAnsiTheme="majorHAnsi" w:cs="Courier New"/>
          <w:i/>
          <w:sz w:val="28"/>
          <w:szCs w:val="28"/>
        </w:rPr>
        <w:t>Luigi Sodan</w:t>
      </w:r>
      <w:r w:rsidR="00BC660C">
        <w:rPr>
          <w:rFonts w:asciiTheme="majorHAnsi" w:hAnsiTheme="majorHAnsi" w:cs="Courier New"/>
          <w:i/>
          <w:sz w:val="28"/>
          <w:szCs w:val="28"/>
        </w:rPr>
        <w:t>o</w:t>
      </w:r>
      <w:r w:rsidR="00B01F3F">
        <w:rPr>
          <w:rFonts w:asciiTheme="majorHAnsi" w:hAnsiTheme="majorHAnsi" w:cs="Courier New"/>
          <w:i/>
          <w:sz w:val="28"/>
          <w:szCs w:val="28"/>
        </w:rPr>
        <w:t>)</w:t>
      </w:r>
      <w:r w:rsidR="00057300">
        <w:rPr>
          <w:rFonts w:asciiTheme="majorHAnsi" w:hAnsiTheme="majorHAnsi" w:cs="Courier New"/>
          <w:i/>
          <w:sz w:val="28"/>
          <w:szCs w:val="28"/>
        </w:rPr>
        <w:t xml:space="preserve">                                                                    </w:t>
      </w:r>
      <w:r w:rsidR="00F75EAB">
        <w:rPr>
          <w:rFonts w:asciiTheme="majorHAnsi" w:hAnsiTheme="majorHAnsi" w:cs="Courier New"/>
          <w:i/>
          <w:sz w:val="28"/>
          <w:szCs w:val="28"/>
        </w:rPr>
        <w:t>(Dott. Gabriele Peperoni)</w:t>
      </w:r>
    </w:p>
    <w:p w14:paraId="4B353333" w14:textId="77777777" w:rsidR="003922CB" w:rsidRDefault="003922CB" w:rsidP="00C63A88">
      <w:pPr>
        <w:pStyle w:val="Titolo"/>
        <w:tabs>
          <w:tab w:val="left" w:pos="2410"/>
        </w:tabs>
        <w:rPr>
          <w:rFonts w:asciiTheme="majorHAnsi" w:hAnsiTheme="majorHAnsi" w:cs="Courier New"/>
          <w:i/>
          <w:sz w:val="28"/>
          <w:szCs w:val="28"/>
        </w:rPr>
      </w:pPr>
    </w:p>
    <w:p w14:paraId="103D8577" w14:textId="77777777" w:rsidR="00C70AE3" w:rsidRPr="00086879" w:rsidRDefault="00C70AE3" w:rsidP="00C63A88">
      <w:pPr>
        <w:pStyle w:val="Titolo"/>
        <w:tabs>
          <w:tab w:val="left" w:pos="2410"/>
        </w:tabs>
        <w:rPr>
          <w:rFonts w:asciiTheme="majorHAnsi" w:hAnsiTheme="majorHAnsi" w:cs="Courier New"/>
          <w:i/>
          <w:sz w:val="28"/>
          <w:szCs w:val="28"/>
        </w:rPr>
      </w:pPr>
    </w:p>
    <w:p w14:paraId="5E2ACEFD" w14:textId="77777777" w:rsidR="00C63A88" w:rsidRPr="00086879" w:rsidRDefault="00C63A88" w:rsidP="00C63A88">
      <w:pPr>
        <w:jc w:val="center"/>
        <w:rPr>
          <w:rFonts w:asciiTheme="majorHAnsi" w:hAnsiTheme="majorHAnsi" w:cs="Courier New"/>
          <w:b/>
          <w:i/>
          <w:sz w:val="24"/>
        </w:rPr>
      </w:pPr>
    </w:p>
    <w:sectPr w:rsidR="00C63A88" w:rsidRPr="00086879" w:rsidSect="003B0F59">
      <w:footerReference w:type="default" r:id="rId13"/>
      <w:pgSz w:w="11906" w:h="16838"/>
      <w:pgMar w:top="993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EA5F3" w14:textId="77777777" w:rsidR="00D33429" w:rsidRDefault="00D33429" w:rsidP="00DD78B5">
      <w:r>
        <w:separator/>
      </w:r>
    </w:p>
  </w:endnote>
  <w:endnote w:type="continuationSeparator" w:id="0">
    <w:p w14:paraId="37FA5EC3" w14:textId="77777777" w:rsidR="00D33429" w:rsidRDefault="00D33429" w:rsidP="00DD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2468980"/>
      <w:docPartObj>
        <w:docPartGallery w:val="Page Numbers (Bottom of Page)"/>
        <w:docPartUnique/>
      </w:docPartObj>
    </w:sdtPr>
    <w:sdtContent>
      <w:p w14:paraId="35664FB8" w14:textId="5DC4E26B" w:rsidR="00DD78B5" w:rsidRDefault="00DD78B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C4C264" w14:textId="77777777" w:rsidR="00DD78B5" w:rsidRDefault="00DD78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FFCE9" w14:textId="77777777" w:rsidR="00D33429" w:rsidRDefault="00D33429" w:rsidP="00DD78B5">
      <w:r>
        <w:separator/>
      </w:r>
    </w:p>
  </w:footnote>
  <w:footnote w:type="continuationSeparator" w:id="0">
    <w:p w14:paraId="5CDDA775" w14:textId="77777777" w:rsidR="00D33429" w:rsidRDefault="00D33429" w:rsidP="00DD7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9E89"/>
      </v:shape>
    </w:pict>
  </w:numPicBullet>
  <w:abstractNum w:abstractNumId="0" w15:restartNumberingAfterBreak="0">
    <w:nsid w:val="25642F50"/>
    <w:multiLevelType w:val="hybridMultilevel"/>
    <w:tmpl w:val="77DCA4B8"/>
    <w:lvl w:ilvl="0" w:tplc="9B76A5F0">
      <w:start w:val="3"/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92548DC"/>
    <w:multiLevelType w:val="hybridMultilevel"/>
    <w:tmpl w:val="C8DAF016"/>
    <w:lvl w:ilvl="0" w:tplc="0410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796141">
    <w:abstractNumId w:val="0"/>
  </w:num>
  <w:num w:numId="2" w16cid:durableId="1497769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88"/>
    <w:rsid w:val="00012EAD"/>
    <w:rsid w:val="00020946"/>
    <w:rsid w:val="000524F8"/>
    <w:rsid w:val="00057300"/>
    <w:rsid w:val="00086879"/>
    <w:rsid w:val="00086EF6"/>
    <w:rsid w:val="000A06DD"/>
    <w:rsid w:val="001362AA"/>
    <w:rsid w:val="00146A9C"/>
    <w:rsid w:val="0015374A"/>
    <w:rsid w:val="00157E6B"/>
    <w:rsid w:val="00163C6D"/>
    <w:rsid w:val="0017C9BE"/>
    <w:rsid w:val="0018513C"/>
    <w:rsid w:val="00186945"/>
    <w:rsid w:val="001D119C"/>
    <w:rsid w:val="001F647A"/>
    <w:rsid w:val="00212611"/>
    <w:rsid w:val="00217744"/>
    <w:rsid w:val="00230CDA"/>
    <w:rsid w:val="00247F6A"/>
    <w:rsid w:val="0026094A"/>
    <w:rsid w:val="00261FAD"/>
    <w:rsid w:val="00295EE0"/>
    <w:rsid w:val="0029672B"/>
    <w:rsid w:val="00323BE4"/>
    <w:rsid w:val="003478CC"/>
    <w:rsid w:val="003661D0"/>
    <w:rsid w:val="003702DE"/>
    <w:rsid w:val="00375283"/>
    <w:rsid w:val="003922CB"/>
    <w:rsid w:val="003955E5"/>
    <w:rsid w:val="003E714F"/>
    <w:rsid w:val="004130F0"/>
    <w:rsid w:val="004155E8"/>
    <w:rsid w:val="004316A6"/>
    <w:rsid w:val="00443F81"/>
    <w:rsid w:val="004522EB"/>
    <w:rsid w:val="004553E6"/>
    <w:rsid w:val="00474869"/>
    <w:rsid w:val="00481688"/>
    <w:rsid w:val="00493368"/>
    <w:rsid w:val="0049427C"/>
    <w:rsid w:val="005367CE"/>
    <w:rsid w:val="00543D8D"/>
    <w:rsid w:val="005A5F2A"/>
    <w:rsid w:val="005E0D3F"/>
    <w:rsid w:val="005F1C9F"/>
    <w:rsid w:val="0060604E"/>
    <w:rsid w:val="00611E03"/>
    <w:rsid w:val="00642789"/>
    <w:rsid w:val="00664859"/>
    <w:rsid w:val="00674FA8"/>
    <w:rsid w:val="00705800"/>
    <w:rsid w:val="00715EAE"/>
    <w:rsid w:val="00730478"/>
    <w:rsid w:val="0074797F"/>
    <w:rsid w:val="00785B24"/>
    <w:rsid w:val="00793F1E"/>
    <w:rsid w:val="00802754"/>
    <w:rsid w:val="00807329"/>
    <w:rsid w:val="00816577"/>
    <w:rsid w:val="008379E8"/>
    <w:rsid w:val="00885AF3"/>
    <w:rsid w:val="008D451E"/>
    <w:rsid w:val="00922996"/>
    <w:rsid w:val="009245E4"/>
    <w:rsid w:val="009434D1"/>
    <w:rsid w:val="009A548C"/>
    <w:rsid w:val="009B1078"/>
    <w:rsid w:val="009B1A06"/>
    <w:rsid w:val="009B5712"/>
    <w:rsid w:val="009C160F"/>
    <w:rsid w:val="009D12C2"/>
    <w:rsid w:val="009D2A1C"/>
    <w:rsid w:val="009E3D07"/>
    <w:rsid w:val="00A36155"/>
    <w:rsid w:val="00A708D4"/>
    <w:rsid w:val="00A871A9"/>
    <w:rsid w:val="00AC079B"/>
    <w:rsid w:val="00AC4C9C"/>
    <w:rsid w:val="00AF452B"/>
    <w:rsid w:val="00B01F3F"/>
    <w:rsid w:val="00B70302"/>
    <w:rsid w:val="00B7475C"/>
    <w:rsid w:val="00BC6483"/>
    <w:rsid w:val="00BC660C"/>
    <w:rsid w:val="00BE560A"/>
    <w:rsid w:val="00C63A88"/>
    <w:rsid w:val="00C70AE3"/>
    <w:rsid w:val="00C7100B"/>
    <w:rsid w:val="00C913BE"/>
    <w:rsid w:val="00C96F43"/>
    <w:rsid w:val="00D33429"/>
    <w:rsid w:val="00D611A9"/>
    <w:rsid w:val="00D72C89"/>
    <w:rsid w:val="00DA3466"/>
    <w:rsid w:val="00DB3D93"/>
    <w:rsid w:val="00DD78B5"/>
    <w:rsid w:val="00DF0E13"/>
    <w:rsid w:val="00E027E1"/>
    <w:rsid w:val="00EA065E"/>
    <w:rsid w:val="00ED0210"/>
    <w:rsid w:val="00F148BA"/>
    <w:rsid w:val="00F14AB7"/>
    <w:rsid w:val="00F51FDD"/>
    <w:rsid w:val="00F75EAB"/>
    <w:rsid w:val="00FA010D"/>
    <w:rsid w:val="00FB15F5"/>
    <w:rsid w:val="00FB34D2"/>
    <w:rsid w:val="00FD02B5"/>
    <w:rsid w:val="00FF63EB"/>
    <w:rsid w:val="01387D87"/>
    <w:rsid w:val="013BCEF6"/>
    <w:rsid w:val="01848BD9"/>
    <w:rsid w:val="018F5ADA"/>
    <w:rsid w:val="028E34B5"/>
    <w:rsid w:val="04A9D3B7"/>
    <w:rsid w:val="05ACAD1A"/>
    <w:rsid w:val="05EFE522"/>
    <w:rsid w:val="0822DBA3"/>
    <w:rsid w:val="0A4274F8"/>
    <w:rsid w:val="0A99469A"/>
    <w:rsid w:val="0DC69FB8"/>
    <w:rsid w:val="0F538F60"/>
    <w:rsid w:val="135BB29F"/>
    <w:rsid w:val="14A5CD9F"/>
    <w:rsid w:val="15E9408F"/>
    <w:rsid w:val="16B6DF82"/>
    <w:rsid w:val="189F762C"/>
    <w:rsid w:val="1E04D8AA"/>
    <w:rsid w:val="1EC2D5F8"/>
    <w:rsid w:val="1F82DB87"/>
    <w:rsid w:val="2292CAC5"/>
    <w:rsid w:val="22A8343D"/>
    <w:rsid w:val="242BE976"/>
    <w:rsid w:val="245D35F4"/>
    <w:rsid w:val="252D6965"/>
    <w:rsid w:val="2598D2DE"/>
    <w:rsid w:val="25E0E234"/>
    <w:rsid w:val="263B0199"/>
    <w:rsid w:val="269D23E1"/>
    <w:rsid w:val="26C5A0EC"/>
    <w:rsid w:val="2D7A01F5"/>
    <w:rsid w:val="2F12E209"/>
    <w:rsid w:val="2FB2641C"/>
    <w:rsid w:val="329254E5"/>
    <w:rsid w:val="33145301"/>
    <w:rsid w:val="33B82846"/>
    <w:rsid w:val="352AA34E"/>
    <w:rsid w:val="361CF4B2"/>
    <w:rsid w:val="3620D4EE"/>
    <w:rsid w:val="3AEC51DB"/>
    <w:rsid w:val="3D5A0A75"/>
    <w:rsid w:val="41A15EE3"/>
    <w:rsid w:val="41BF2104"/>
    <w:rsid w:val="41EE332C"/>
    <w:rsid w:val="422D7B98"/>
    <w:rsid w:val="42548DBE"/>
    <w:rsid w:val="42D8BFE0"/>
    <w:rsid w:val="4385114D"/>
    <w:rsid w:val="43B94FDA"/>
    <w:rsid w:val="444A1D61"/>
    <w:rsid w:val="449BF909"/>
    <w:rsid w:val="474AFFF0"/>
    <w:rsid w:val="495F6F4B"/>
    <w:rsid w:val="4A388D7D"/>
    <w:rsid w:val="4B78627B"/>
    <w:rsid w:val="4BD45DDE"/>
    <w:rsid w:val="4EF2D643"/>
    <w:rsid w:val="508EA6A4"/>
    <w:rsid w:val="50DDC4F9"/>
    <w:rsid w:val="5305119B"/>
    <w:rsid w:val="5373376C"/>
    <w:rsid w:val="57AD23E4"/>
    <w:rsid w:val="57B34BA9"/>
    <w:rsid w:val="5826708C"/>
    <w:rsid w:val="5878F95B"/>
    <w:rsid w:val="590A6E0E"/>
    <w:rsid w:val="5974531F"/>
    <w:rsid w:val="5B102380"/>
    <w:rsid w:val="5CBF3343"/>
    <w:rsid w:val="5EB25EB8"/>
    <w:rsid w:val="5FD5EC80"/>
    <w:rsid w:val="60ED0CAF"/>
    <w:rsid w:val="61E24E7E"/>
    <w:rsid w:val="6315F1E6"/>
    <w:rsid w:val="632322EB"/>
    <w:rsid w:val="63864D47"/>
    <w:rsid w:val="641A42E9"/>
    <w:rsid w:val="655090D4"/>
    <w:rsid w:val="665AC3AD"/>
    <w:rsid w:val="6C76FA99"/>
    <w:rsid w:val="6C900111"/>
    <w:rsid w:val="6CC217AB"/>
    <w:rsid w:val="6EC58CAC"/>
    <w:rsid w:val="6EDAC550"/>
    <w:rsid w:val="7059CD56"/>
    <w:rsid w:val="71D0CBE1"/>
    <w:rsid w:val="733946B5"/>
    <w:rsid w:val="746D69A8"/>
    <w:rsid w:val="74D51716"/>
    <w:rsid w:val="753BB327"/>
    <w:rsid w:val="775C4C19"/>
    <w:rsid w:val="78EB0677"/>
    <w:rsid w:val="793D5316"/>
    <w:rsid w:val="7B170EAD"/>
    <w:rsid w:val="7B904262"/>
    <w:rsid w:val="7DB929BC"/>
    <w:rsid w:val="7E433D52"/>
    <w:rsid w:val="7E7F9CF2"/>
    <w:rsid w:val="7FA2B7D6"/>
    <w:rsid w:val="7FCA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ADE0D"/>
  <w15:docId w15:val="{4A4DEA50-6585-4039-B794-A46DC2F2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3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63A88"/>
    <w:pPr>
      <w:keepNext/>
      <w:jc w:val="center"/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63A88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C63A88"/>
    <w:pPr>
      <w:jc w:val="center"/>
    </w:pPr>
    <w:rPr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C63A88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C63A88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C63A8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3D8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3D8D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D78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78B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D78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78B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12EA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012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http://www.sumai-napoli.it/images/header/logo_attivo.jp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D676D0961D9F44A1F641A9C176312B" ma:contentTypeVersion="12" ma:contentTypeDescription="Creare un nuovo documento." ma:contentTypeScope="" ma:versionID="e3601b8f55e7de4a1591c95201a2846d">
  <xsd:schema xmlns:xsd="http://www.w3.org/2001/XMLSchema" xmlns:xs="http://www.w3.org/2001/XMLSchema" xmlns:p="http://schemas.microsoft.com/office/2006/metadata/properties" xmlns:ns2="c780dac5-7177-4ae6-a999-e8cc6033afd0" xmlns:ns3="cd6a012b-5080-42f8-b7e3-ba6f3ef989be" targetNamespace="http://schemas.microsoft.com/office/2006/metadata/properties" ma:root="true" ma:fieldsID="54cf1f2b3bda4e77ef92901ebc0ea658" ns2:_="" ns3:_="">
    <xsd:import namespace="c780dac5-7177-4ae6-a999-e8cc6033afd0"/>
    <xsd:import namespace="cd6a012b-5080-42f8-b7e3-ba6f3ef98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0dac5-7177-4ae6-a999-e8cc6033a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95441a2d-fd6c-4ab5-9f32-22dd6a6670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a012b-5080-42f8-b7e3-ba6f3ef989b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be1500-6d65-4fef-b84f-1f498a0a79b3}" ma:internalName="TaxCatchAll" ma:showField="CatchAllData" ma:web="cd6a012b-5080-42f8-b7e3-ba6f3ef989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a012b-5080-42f8-b7e3-ba6f3ef989be" xsi:nil="true"/>
    <lcf76f155ced4ddcb4097134ff3c332f xmlns="c780dac5-7177-4ae6-a999-e8cc6033af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8AC962-1036-4BC2-AAA4-DA3BD55296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45D47B-50E0-47AF-82FE-1BC32FB8E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0dac5-7177-4ae6-a999-e8cc6033afd0"/>
    <ds:schemaRef ds:uri="cd6a012b-5080-42f8-b7e3-ba6f3ef98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A57B5E-D170-45C0-94CB-9F2215EC76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74B83C-02FD-4695-8F5A-DFDCAA423543}">
  <ds:schemaRefs>
    <ds:schemaRef ds:uri="http://schemas.microsoft.com/office/2006/metadata/properties"/>
    <ds:schemaRef ds:uri="http://schemas.microsoft.com/office/infopath/2007/PartnerControls"/>
    <ds:schemaRef ds:uri="cd6a012b-5080-42f8-b7e3-ba6f3ef989be"/>
    <ds:schemaRef ds:uri="c780dac5-7177-4ae6-a999-e8cc6033af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Fabrizio Domizio</dc:creator>
  <cp:lastModifiedBy>Giovanna Vastola</cp:lastModifiedBy>
  <cp:revision>43</cp:revision>
  <cp:lastPrinted>2024-03-07T10:41:00Z</cp:lastPrinted>
  <dcterms:created xsi:type="dcterms:W3CDTF">2024-03-07T09:56:00Z</dcterms:created>
  <dcterms:modified xsi:type="dcterms:W3CDTF">2024-03-07T13:47:00Z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0x01010099D676D0961D9F44A1F641A9C176312B</vt:lpwstr>
  </property>
  <property fmtid="{D5CDD505-2E9C-101B-9397-08002B2CF9AE}" pid="3" name="MediaServiceImageTags">
    <vt:lpwstr/>
  </property>
</Properties>
</file>