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825B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PSICOLOGIA E PSICOTERAPIA NELLA RETE ASSISTENZIALE REGIONALE</w:t>
      </w:r>
    </w:p>
    <w:p w14:paraId="05CCD4CC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11 MARZO 2019</w:t>
      </w:r>
    </w:p>
    <w:p w14:paraId="1E0C53C7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 xml:space="preserve">TIEMPO BUSINESS CENTER </w:t>
      </w:r>
    </w:p>
    <w:p w14:paraId="59F6BF93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CENTRO DIREZIONALE – NAPOLI</w:t>
      </w:r>
    </w:p>
    <w:p w14:paraId="6A2052C6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4771A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A2658" w14:textId="6D392283" w:rsidR="00BC37FC" w:rsidRPr="00F42DE4" w:rsidRDefault="00A572C5" w:rsidP="00BC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8.15 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>Registrazione partecipanti</w:t>
      </w:r>
    </w:p>
    <w:p w14:paraId="450DC839" w14:textId="77777777" w:rsidR="00BC37FC" w:rsidRPr="00F42DE4" w:rsidRDefault="00BC37FC" w:rsidP="00BC37FC">
      <w:pPr>
        <w:rPr>
          <w:rFonts w:ascii="Times New Roman" w:hAnsi="Times New Roman" w:cs="Times New Roman"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8.30</w:t>
      </w:r>
      <w:r w:rsidRPr="00F42DE4">
        <w:rPr>
          <w:rFonts w:ascii="Times New Roman" w:hAnsi="Times New Roman" w:cs="Times New Roman"/>
          <w:sz w:val="24"/>
          <w:szCs w:val="24"/>
        </w:rPr>
        <w:t xml:space="preserve"> </w:t>
      </w:r>
      <w:r w:rsidRPr="00F42DE4">
        <w:rPr>
          <w:rFonts w:ascii="Times New Roman" w:hAnsi="Times New Roman" w:cs="Times New Roman"/>
          <w:b/>
          <w:sz w:val="24"/>
          <w:szCs w:val="24"/>
        </w:rPr>
        <w:t>Saluti Autorità</w:t>
      </w:r>
    </w:p>
    <w:p w14:paraId="01EC5908" w14:textId="77777777" w:rsidR="004B563C" w:rsidRPr="00F42DE4" w:rsidRDefault="004B563C" w:rsidP="004B5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SESSIONE PSICOLOGIA</w:t>
      </w:r>
    </w:p>
    <w:p w14:paraId="63203456" w14:textId="303DBC1A" w:rsidR="004B563C" w:rsidRPr="00F42DE4" w:rsidRDefault="004B563C" w:rsidP="004B56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Moderatore: P.</w:t>
      </w:r>
      <w:r w:rsidRPr="00F42DE4">
        <w:rPr>
          <w:rFonts w:ascii="Times New Roman" w:hAnsi="Times New Roman" w:cs="Times New Roman"/>
          <w:b/>
          <w:sz w:val="24"/>
          <w:szCs w:val="24"/>
        </w:rPr>
        <w:t xml:space="preserve"> Valerio</w:t>
      </w:r>
    </w:p>
    <w:p w14:paraId="309D33A4" w14:textId="77777777" w:rsidR="004B563C" w:rsidRDefault="004B563C" w:rsidP="00F42DE4">
      <w:pPr>
        <w:rPr>
          <w:rFonts w:ascii="Times New Roman" w:hAnsi="Times New Roman" w:cs="Times New Roman"/>
          <w:b/>
          <w:sz w:val="24"/>
          <w:szCs w:val="24"/>
        </w:rPr>
      </w:pPr>
    </w:p>
    <w:p w14:paraId="19D2ECC7" w14:textId="77777777" w:rsidR="004B563C" w:rsidRDefault="004B563C" w:rsidP="00F42DE4">
      <w:pPr>
        <w:rPr>
          <w:rFonts w:ascii="Times New Roman" w:hAnsi="Times New Roman" w:cs="Times New Roman"/>
          <w:b/>
          <w:sz w:val="24"/>
          <w:szCs w:val="24"/>
        </w:rPr>
      </w:pPr>
    </w:p>
    <w:p w14:paraId="136BCDE4" w14:textId="7842F7C3" w:rsidR="004B563C" w:rsidRPr="00F42DE4" w:rsidRDefault="00BC37FC" w:rsidP="004B563C">
      <w:pPr>
        <w:rPr>
          <w:rFonts w:ascii="Times New Roman" w:hAnsi="Times New Roman" w:cs="Times New Roman"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9.00 F. Cantone</w:t>
      </w:r>
      <w:r w:rsidR="004B563C">
        <w:rPr>
          <w:rFonts w:ascii="Times New Roman" w:hAnsi="Times New Roman" w:cs="Times New Roman"/>
          <w:sz w:val="24"/>
          <w:szCs w:val="24"/>
        </w:rPr>
        <w:t xml:space="preserve"> – P</w:t>
      </w:r>
      <w:r w:rsidRPr="00F42DE4">
        <w:rPr>
          <w:rFonts w:ascii="Times New Roman" w:hAnsi="Times New Roman" w:cs="Times New Roman"/>
          <w:sz w:val="24"/>
          <w:szCs w:val="24"/>
        </w:rPr>
        <w:t>resentazione del corso</w:t>
      </w:r>
      <w:r w:rsidR="004B563C">
        <w:rPr>
          <w:rFonts w:ascii="Times New Roman" w:hAnsi="Times New Roman" w:cs="Times New Roman"/>
          <w:sz w:val="24"/>
          <w:szCs w:val="24"/>
        </w:rPr>
        <w:t xml:space="preserve">. </w:t>
      </w:r>
      <w:r w:rsidR="004B563C" w:rsidRPr="00F42DE4">
        <w:rPr>
          <w:rFonts w:ascii="Times New Roman" w:hAnsi="Times New Roman" w:cs="Times New Roman"/>
          <w:sz w:val="24"/>
          <w:szCs w:val="24"/>
        </w:rPr>
        <w:t>La Psicologia e la P</w:t>
      </w:r>
      <w:r w:rsidR="004B563C">
        <w:rPr>
          <w:rFonts w:ascii="Times New Roman" w:hAnsi="Times New Roman" w:cs="Times New Roman"/>
          <w:sz w:val="24"/>
          <w:szCs w:val="24"/>
        </w:rPr>
        <w:t>sicoterapia incontrano la C</w:t>
      </w:r>
      <w:r w:rsidR="004B563C" w:rsidRPr="00F42DE4">
        <w:rPr>
          <w:rFonts w:ascii="Times New Roman" w:hAnsi="Times New Roman" w:cs="Times New Roman"/>
          <w:sz w:val="24"/>
          <w:szCs w:val="24"/>
        </w:rPr>
        <w:t>omunità</w:t>
      </w:r>
    </w:p>
    <w:p w14:paraId="17CE19B7" w14:textId="77777777" w:rsidR="004B563C" w:rsidRDefault="00F42DE4" w:rsidP="00F42D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E571B2C" w14:textId="58BD3C4C" w:rsidR="00F42DE4" w:rsidRPr="004B563C" w:rsidRDefault="00BC37FC" w:rsidP="00F42DE4">
      <w:pPr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 xml:space="preserve">9.20 I. </w:t>
      </w:r>
      <w:proofErr w:type="spellStart"/>
      <w:r w:rsidRPr="00F42DE4">
        <w:rPr>
          <w:rFonts w:ascii="Times New Roman" w:hAnsi="Times New Roman" w:cs="Times New Roman"/>
          <w:b/>
          <w:sz w:val="24"/>
          <w:szCs w:val="24"/>
        </w:rPr>
        <w:t>Continisio</w:t>
      </w:r>
      <w:proofErr w:type="spellEnd"/>
      <w:r w:rsidRPr="00F42DE4">
        <w:rPr>
          <w:rFonts w:ascii="Times New Roman" w:hAnsi="Times New Roman" w:cs="Times New Roman"/>
          <w:sz w:val="24"/>
          <w:szCs w:val="24"/>
        </w:rPr>
        <w:t xml:space="preserve"> - </w:t>
      </w:r>
      <w:r w:rsidRPr="00F42DE4">
        <w:rPr>
          <w:rFonts w:ascii="Times New Roman" w:hAnsi="Times New Roman" w:cs="Times New Roman"/>
          <w:bCs/>
          <w:iCs/>
          <w:sz w:val="24"/>
          <w:szCs w:val="24"/>
        </w:rPr>
        <w:t xml:space="preserve">Contributo della Psicologia Ospedaliera al modello </w:t>
      </w:r>
      <w:proofErr w:type="spellStart"/>
      <w:r w:rsidRPr="00F42DE4">
        <w:rPr>
          <w:rFonts w:ascii="Times New Roman" w:hAnsi="Times New Roman" w:cs="Times New Roman"/>
          <w:bCs/>
          <w:iCs/>
          <w:sz w:val="24"/>
          <w:szCs w:val="24"/>
        </w:rPr>
        <w:t>bio</w:t>
      </w:r>
      <w:proofErr w:type="spellEnd"/>
      <w:r w:rsidRPr="00F42DE4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spellStart"/>
      <w:r w:rsidRPr="00F42DE4">
        <w:rPr>
          <w:rFonts w:ascii="Times New Roman" w:hAnsi="Times New Roman" w:cs="Times New Roman"/>
          <w:bCs/>
          <w:iCs/>
          <w:sz w:val="24"/>
          <w:szCs w:val="24"/>
        </w:rPr>
        <w:t>psico</w:t>
      </w:r>
      <w:proofErr w:type="spellEnd"/>
      <w:r w:rsidRPr="00F42DE4">
        <w:rPr>
          <w:rFonts w:ascii="Times New Roman" w:hAnsi="Times New Roman" w:cs="Times New Roman"/>
          <w:bCs/>
          <w:iCs/>
          <w:sz w:val="24"/>
          <w:szCs w:val="24"/>
        </w:rPr>
        <w:t xml:space="preserve">-sociale: </w:t>
      </w:r>
      <w:r w:rsidR="00F42DE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CFB6CF6" w14:textId="04900FD5" w:rsidR="004E4D03" w:rsidRPr="004E4D03" w:rsidRDefault="00F42DE4" w:rsidP="00BC37FC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</w:t>
      </w:r>
      <w:r w:rsidR="004B563C">
        <w:rPr>
          <w:rFonts w:ascii="Times New Roman" w:hAnsi="Times New Roman" w:cs="Times New Roman"/>
          <w:bCs/>
          <w:iCs/>
          <w:sz w:val="24"/>
          <w:szCs w:val="24"/>
        </w:rPr>
        <w:t>un’</w:t>
      </w:r>
      <w:r w:rsidR="00BC37FC" w:rsidRPr="00F42DE4">
        <w:rPr>
          <w:rFonts w:ascii="Times New Roman" w:hAnsi="Times New Roman" w:cs="Times New Roman"/>
          <w:bCs/>
          <w:iCs/>
          <w:sz w:val="24"/>
          <w:szCs w:val="24"/>
        </w:rPr>
        <w:t>esperienza di Medicina Narrativa in Pediatria</w:t>
      </w:r>
    </w:p>
    <w:p w14:paraId="3A2B1A45" w14:textId="6C38B10E" w:rsidR="00BC37FC" w:rsidRPr="00F42DE4" w:rsidRDefault="00BC37FC" w:rsidP="00BC37FC">
      <w:pPr>
        <w:rPr>
          <w:rFonts w:ascii="Times New Roman" w:hAnsi="Times New Roman" w:cs="Times New Roman"/>
          <w:sz w:val="24"/>
          <w:szCs w:val="24"/>
        </w:rPr>
      </w:pPr>
      <w:r w:rsidRPr="00F42D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9.40 M.G. </w:t>
      </w:r>
      <w:proofErr w:type="spellStart"/>
      <w:r w:rsidRPr="00F42DE4">
        <w:rPr>
          <w:rFonts w:ascii="Times New Roman" w:hAnsi="Times New Roman" w:cs="Times New Roman"/>
          <w:b/>
          <w:bCs/>
          <w:iCs/>
          <w:sz w:val="24"/>
          <w:szCs w:val="24"/>
        </w:rPr>
        <w:t>Ciuferri</w:t>
      </w:r>
      <w:proofErr w:type="spellEnd"/>
      <w:r w:rsidRPr="00F42DE4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Pr="00F42DE4">
        <w:rPr>
          <w:rFonts w:ascii="Times New Roman" w:hAnsi="Times New Roman" w:cs="Times New Roman"/>
          <w:sz w:val="24"/>
          <w:szCs w:val="24"/>
        </w:rPr>
        <w:t>La psicologia nel lavoro con bambini con patologie organiche</w:t>
      </w:r>
      <w:r w:rsidR="002E2F04">
        <w:rPr>
          <w:rFonts w:ascii="Times New Roman" w:hAnsi="Times New Roman" w:cs="Times New Roman"/>
          <w:sz w:val="24"/>
          <w:szCs w:val="24"/>
        </w:rPr>
        <w:t xml:space="preserve"> gravi</w:t>
      </w:r>
    </w:p>
    <w:p w14:paraId="1E485A91" w14:textId="77777777" w:rsidR="00F42DE4" w:rsidRDefault="00BC37FC" w:rsidP="00BC37FC">
      <w:pPr>
        <w:rPr>
          <w:rFonts w:ascii="Times New Roman" w:hAnsi="Times New Roman" w:cs="Times New Roman"/>
          <w:sz w:val="24"/>
          <w:szCs w:val="24"/>
        </w:rPr>
      </w:pPr>
      <w:r w:rsidRPr="00F42DE4">
        <w:rPr>
          <w:rFonts w:ascii="Times New Roman" w:hAnsi="Times New Roman" w:cs="Times New Roman"/>
          <w:b/>
          <w:bCs/>
          <w:iCs/>
          <w:sz w:val="24"/>
          <w:szCs w:val="24"/>
        </w:rPr>
        <w:t>10.00 M. Florio</w:t>
      </w:r>
      <w:r w:rsidRPr="00F42DE4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Pr="00F42DE4">
        <w:rPr>
          <w:rFonts w:ascii="Times New Roman" w:hAnsi="Times New Roman" w:cs="Times New Roman"/>
          <w:sz w:val="24"/>
          <w:szCs w:val="24"/>
        </w:rPr>
        <w:t xml:space="preserve">Il ruolo dello Psicologo nei Centri Medico legali INPS: compiti attuali e sfide </w:t>
      </w:r>
      <w:r w:rsidR="00F42D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6E517" w14:textId="7037887F" w:rsidR="00BC37FC" w:rsidRPr="00F42DE4" w:rsidRDefault="00F42DE4" w:rsidP="00BC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C37FC" w:rsidRPr="00F42DE4">
        <w:rPr>
          <w:rFonts w:ascii="Times New Roman" w:hAnsi="Times New Roman" w:cs="Times New Roman"/>
          <w:sz w:val="24"/>
          <w:szCs w:val="24"/>
        </w:rPr>
        <w:t>future</w:t>
      </w:r>
    </w:p>
    <w:p w14:paraId="2B7F7BD9" w14:textId="77777777" w:rsidR="00BC37FC" w:rsidRPr="00F42DE4" w:rsidRDefault="00BC37FC" w:rsidP="00BC37FC">
      <w:pPr>
        <w:pStyle w:val="Corpodeltesto3"/>
        <w:rPr>
          <w:rFonts w:eastAsia="Arial Unicode MS"/>
          <w:b/>
        </w:rPr>
      </w:pPr>
      <w:r w:rsidRPr="00F42DE4">
        <w:rPr>
          <w:b/>
        </w:rPr>
        <w:t xml:space="preserve">10.20 C. Vitale - </w:t>
      </w:r>
      <w:r w:rsidRPr="00F42DE4">
        <w:rPr>
          <w:rFonts w:eastAsia="Arial Unicode MS"/>
        </w:rPr>
        <w:t>Lo psicologo all’interno del contesto scolastico</w:t>
      </w:r>
    </w:p>
    <w:p w14:paraId="54BEFB2A" w14:textId="77777777" w:rsidR="00BC37FC" w:rsidRPr="00F42DE4" w:rsidRDefault="00BC37FC" w:rsidP="00BC37FC">
      <w:pPr>
        <w:rPr>
          <w:rFonts w:ascii="Times New Roman" w:hAnsi="Times New Roman" w:cs="Times New Roman"/>
          <w:b/>
          <w:sz w:val="24"/>
          <w:szCs w:val="24"/>
        </w:rPr>
      </w:pPr>
    </w:p>
    <w:p w14:paraId="165219EE" w14:textId="2AFB9B9D" w:rsidR="00BC37FC" w:rsidRPr="00F42DE4" w:rsidRDefault="004B563C" w:rsidP="00BC3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>0 Coffee Break</w:t>
      </w:r>
    </w:p>
    <w:p w14:paraId="66B97DE0" w14:textId="77777777" w:rsidR="00BC37FC" w:rsidRPr="00F42DE4" w:rsidRDefault="00BC37FC" w:rsidP="00BC37FC">
      <w:pPr>
        <w:rPr>
          <w:rFonts w:ascii="Times New Roman" w:hAnsi="Times New Roman" w:cs="Times New Roman"/>
          <w:b/>
          <w:sz w:val="24"/>
          <w:szCs w:val="24"/>
        </w:rPr>
      </w:pPr>
    </w:p>
    <w:p w14:paraId="751EDFFA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SESSIONE PSICOTERAPIA</w:t>
      </w:r>
    </w:p>
    <w:p w14:paraId="3C835F59" w14:textId="77777777" w:rsidR="00BC37FC" w:rsidRPr="00F42DE4" w:rsidRDefault="00BC37FC" w:rsidP="00BC3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 xml:space="preserve">Moderatore: A. </w:t>
      </w:r>
      <w:proofErr w:type="spellStart"/>
      <w:r w:rsidRPr="00F42DE4">
        <w:rPr>
          <w:rFonts w:ascii="Times New Roman" w:hAnsi="Times New Roman" w:cs="Times New Roman"/>
          <w:b/>
          <w:sz w:val="24"/>
          <w:szCs w:val="24"/>
        </w:rPr>
        <w:t>Franzoso</w:t>
      </w:r>
      <w:proofErr w:type="spellEnd"/>
    </w:p>
    <w:p w14:paraId="16EDB7F8" w14:textId="00765A85" w:rsidR="00BC37FC" w:rsidRPr="00F42DE4" w:rsidRDefault="004B563C" w:rsidP="00BC3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11.0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0 N. Palmiero - </w:t>
      </w:r>
      <w:r w:rsidR="00BC37FC" w:rsidRPr="00F42DE4">
        <w:rPr>
          <w:rFonts w:ascii="Times New Roman" w:hAnsi="Times New Roman" w:cs="Times New Roman"/>
          <w:sz w:val="24"/>
          <w:szCs w:val="24"/>
        </w:rPr>
        <w:t>Quale psicoterapia psicoanalitica in carcere?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B76861" w14:textId="32E851CC" w:rsidR="00BC37FC" w:rsidRPr="00F42DE4" w:rsidRDefault="004B563C" w:rsidP="00BC3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11.2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0 R. Di Clemente - </w:t>
      </w:r>
      <w:r w:rsidR="00BC37FC" w:rsidRPr="00F42DE4">
        <w:rPr>
          <w:rFonts w:ascii="Times New Roman" w:hAnsi="Times New Roman" w:cs="Times New Roman"/>
          <w:sz w:val="24"/>
          <w:szCs w:val="24"/>
        </w:rPr>
        <w:t xml:space="preserve">Uno spazio tra “coercizione” </w:t>
      </w:r>
      <w:proofErr w:type="gramStart"/>
      <w:r w:rsidR="00BC37FC" w:rsidRPr="00F42DE4">
        <w:rPr>
          <w:rFonts w:ascii="Times New Roman" w:hAnsi="Times New Roman" w:cs="Times New Roman"/>
          <w:sz w:val="24"/>
          <w:szCs w:val="24"/>
        </w:rPr>
        <w:t>e “</w:t>
      </w:r>
      <w:proofErr w:type="gramEnd"/>
      <w:r w:rsidR="00BC37FC" w:rsidRPr="00F42DE4">
        <w:rPr>
          <w:rFonts w:ascii="Times New Roman" w:hAnsi="Times New Roman" w:cs="Times New Roman"/>
          <w:sz w:val="24"/>
          <w:szCs w:val="24"/>
        </w:rPr>
        <w:t>libertà”: il caso di Roberto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7C6E65" w14:textId="3428D2D6" w:rsidR="00F42DE4" w:rsidRDefault="004B563C" w:rsidP="00BC37FC">
      <w:pPr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11.40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 C. Moscatiello - </w:t>
      </w:r>
      <w:r w:rsidR="00BC37FC" w:rsidRPr="00F42DE4">
        <w:rPr>
          <w:rFonts w:ascii="Times New Roman" w:hAnsi="Times New Roman" w:cs="Times New Roman"/>
          <w:color w:val="191919"/>
          <w:sz w:val="24"/>
          <w:szCs w:val="24"/>
        </w:rPr>
        <w:t xml:space="preserve">La presa in carico del soggetto in età evolutiva e della famiglia: l'intervento </w:t>
      </w:r>
      <w:r w:rsidR="00F42DE4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</w:p>
    <w:p w14:paraId="6F2C2F6C" w14:textId="6BE50ED4" w:rsidR="00BC37FC" w:rsidRPr="00F42DE4" w:rsidRDefault="00F42DE4" w:rsidP="00BC37FC">
      <w:pPr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                                      </w:t>
      </w:r>
      <w:r w:rsidR="004B563C">
        <w:rPr>
          <w:rFonts w:ascii="Times New Roman" w:hAnsi="Times New Roman" w:cs="Times New Roman"/>
          <w:color w:val="191919"/>
          <w:sz w:val="24"/>
          <w:szCs w:val="24"/>
        </w:rPr>
        <w:t>dello Psicologo P</w:t>
      </w:r>
      <w:r w:rsidR="003C0333">
        <w:rPr>
          <w:rFonts w:ascii="Times New Roman" w:hAnsi="Times New Roman" w:cs="Times New Roman"/>
          <w:color w:val="191919"/>
          <w:sz w:val="24"/>
          <w:szCs w:val="24"/>
        </w:rPr>
        <w:t>sicoterapeuta</w:t>
      </w:r>
      <w:r w:rsidR="00BC37FC" w:rsidRPr="00F42DE4">
        <w:rPr>
          <w:rFonts w:ascii="Times New Roman" w:hAnsi="Times New Roman" w:cs="Times New Roman"/>
          <w:color w:val="191919"/>
          <w:sz w:val="24"/>
          <w:szCs w:val="24"/>
        </w:rPr>
        <w:t xml:space="preserve"> in Riabilitazione</w:t>
      </w:r>
    </w:p>
    <w:p w14:paraId="0D242871" w14:textId="6936F4C4" w:rsidR="00BC37FC" w:rsidRPr="00F42DE4" w:rsidRDefault="004B563C" w:rsidP="00BC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</w:rPr>
        <w:t>12.0</w:t>
      </w:r>
      <w:r w:rsidR="00BC37FC" w:rsidRPr="00F42DE4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0 G. </w:t>
      </w:r>
      <w:proofErr w:type="spellStart"/>
      <w:r w:rsidR="00BC37FC" w:rsidRPr="00F42DE4">
        <w:rPr>
          <w:rFonts w:ascii="Times New Roman" w:hAnsi="Times New Roman" w:cs="Times New Roman"/>
          <w:b/>
          <w:color w:val="191919"/>
          <w:sz w:val="24"/>
          <w:szCs w:val="24"/>
        </w:rPr>
        <w:t>Resicato</w:t>
      </w:r>
      <w:proofErr w:type="spellEnd"/>
      <w:r w:rsidR="00BC37FC" w:rsidRPr="00F42DE4">
        <w:rPr>
          <w:rFonts w:ascii="Times New Roman" w:hAnsi="Times New Roman" w:cs="Times New Roman"/>
          <w:color w:val="191919"/>
          <w:sz w:val="24"/>
          <w:szCs w:val="24"/>
        </w:rPr>
        <w:t xml:space="preserve"> - </w:t>
      </w:r>
      <w:r w:rsidR="008D41E4" w:rsidRPr="00F42DE4">
        <w:rPr>
          <w:rFonts w:ascii="Times New Roman" w:hAnsi="Times New Roman" w:cs="Times New Roman"/>
          <w:sz w:val="24"/>
          <w:szCs w:val="24"/>
        </w:rPr>
        <w:t>Psicoterapia e ricerca: stato dell’arte ed indicazioni operative</w:t>
      </w:r>
    </w:p>
    <w:p w14:paraId="4F3C9335" w14:textId="77777777" w:rsidR="00F42DE4" w:rsidRDefault="00F42DE4" w:rsidP="008D41E4">
      <w:pPr>
        <w:widowControl w:val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FE55A" w14:textId="550F8A74" w:rsidR="00F42DE4" w:rsidRDefault="004B563C" w:rsidP="008D41E4">
      <w:pPr>
        <w:widowControl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12.0</w:t>
      </w:r>
      <w:r w:rsidR="008D41E4" w:rsidRPr="00F42DE4">
        <w:rPr>
          <w:rFonts w:ascii="Times New Roman" w:hAnsi="Times New Roman" w:cs="Times New Roman"/>
          <w:b/>
          <w:sz w:val="24"/>
          <w:szCs w:val="24"/>
        </w:rPr>
        <w:t>0  E.</w:t>
      </w:r>
      <w:proofErr w:type="gramEnd"/>
      <w:r w:rsidR="008D41E4" w:rsidRPr="00F42DE4">
        <w:rPr>
          <w:rFonts w:ascii="Times New Roman" w:hAnsi="Times New Roman" w:cs="Times New Roman"/>
          <w:b/>
          <w:sz w:val="24"/>
          <w:szCs w:val="24"/>
        </w:rPr>
        <w:t xml:space="preserve"> Zullo</w:t>
      </w:r>
      <w:r w:rsidR="008D41E4" w:rsidRPr="00F42DE4">
        <w:rPr>
          <w:rFonts w:ascii="Times New Roman" w:hAnsi="Times New Roman" w:cs="Times New Roman"/>
          <w:sz w:val="24"/>
          <w:szCs w:val="24"/>
        </w:rPr>
        <w:t xml:space="preserve"> - La psicoterapia psicoanalitica  infantile  tra clinica e  psicoanalisi applicata. </w:t>
      </w:r>
    </w:p>
    <w:p w14:paraId="3477DEC1" w14:textId="55E61F13" w:rsidR="008D41E4" w:rsidRPr="00F42DE4" w:rsidRDefault="00F42DE4" w:rsidP="00F42DE4">
      <w:pPr>
        <w:widowControl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D41E4" w:rsidRPr="00F42DE4">
        <w:rPr>
          <w:rFonts w:ascii="Times New Roman" w:hAnsi="Times New Roman" w:cs="Times New Roman"/>
          <w:sz w:val="24"/>
          <w:szCs w:val="24"/>
        </w:rPr>
        <w:t>L’ importan</w:t>
      </w:r>
      <w:r w:rsidR="002E2F04">
        <w:rPr>
          <w:rFonts w:ascii="Times New Roman" w:hAnsi="Times New Roman" w:cs="Times New Roman"/>
          <w:sz w:val="24"/>
          <w:szCs w:val="24"/>
        </w:rPr>
        <w:t>za del lavoro interdisciplinare</w:t>
      </w:r>
      <w:r w:rsidR="008D41E4" w:rsidRPr="00F42DE4">
        <w:rPr>
          <w:rFonts w:ascii="Times New Roman" w:hAnsi="Times New Roman" w:cs="Times New Roman"/>
          <w:sz w:val="24"/>
          <w:szCs w:val="24"/>
        </w:rPr>
        <w:t xml:space="preserve"> nei contesti istituzionali</w:t>
      </w:r>
    </w:p>
    <w:p w14:paraId="75A9516D" w14:textId="2BD9C2C7" w:rsidR="0002288E" w:rsidRPr="00F42DE4" w:rsidRDefault="004B563C" w:rsidP="000228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12.4</w:t>
      </w:r>
      <w:r w:rsidR="0002288E" w:rsidRPr="00F42DE4">
        <w:rPr>
          <w:rFonts w:ascii="Times New Roman" w:hAnsi="Times New Roman" w:cs="Times New Roman"/>
          <w:b/>
          <w:sz w:val="24"/>
          <w:szCs w:val="24"/>
        </w:rPr>
        <w:t xml:space="preserve">0 A. Diavoletto - </w:t>
      </w:r>
      <w:r w:rsidR="0002288E" w:rsidRPr="00F42DE4">
        <w:rPr>
          <w:rFonts w:ascii="Times New Roman" w:hAnsi="Times New Roman" w:cs="Times New Roman"/>
          <w:sz w:val="24"/>
          <w:szCs w:val="24"/>
        </w:rPr>
        <w:t>Il trattamento dell’autismo ad alto funzionamento tra psicoterapia e riabilitazione psicosociale</w:t>
      </w:r>
    </w:p>
    <w:p w14:paraId="7BA5AF17" w14:textId="77777777" w:rsidR="008D41E4" w:rsidRPr="00F42DE4" w:rsidRDefault="008D41E4" w:rsidP="00BC37FC">
      <w:pPr>
        <w:rPr>
          <w:rFonts w:ascii="Times New Roman" w:hAnsi="Times New Roman" w:cs="Times New Roman"/>
          <w:b/>
          <w:sz w:val="24"/>
          <w:szCs w:val="24"/>
        </w:rPr>
      </w:pPr>
    </w:p>
    <w:p w14:paraId="202926C4" w14:textId="2927BBA9" w:rsidR="004B563C" w:rsidRDefault="004B563C" w:rsidP="00BC3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</w:t>
      </w:r>
      <w:r w:rsidR="0002288E" w:rsidRPr="00F42DE4">
        <w:rPr>
          <w:rFonts w:ascii="Times New Roman" w:hAnsi="Times New Roman" w:cs="Times New Roman"/>
          <w:b/>
          <w:sz w:val="24"/>
          <w:szCs w:val="24"/>
        </w:rPr>
        <w:t>0</w:t>
      </w:r>
      <w:r w:rsidR="00B217EA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iscussione sui temi trattati</w:t>
      </w:r>
      <w:r w:rsidR="0002288E" w:rsidRPr="00F42D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3B0629" w14:textId="7199F853" w:rsidR="0002288E" w:rsidRPr="00F42DE4" w:rsidRDefault="004B563C" w:rsidP="00BC3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13.30 </w:t>
      </w:r>
      <w:r w:rsidR="0002288E" w:rsidRPr="00F42DE4">
        <w:rPr>
          <w:rFonts w:ascii="Times New Roman" w:hAnsi="Times New Roman" w:cs="Times New Roman"/>
          <w:b/>
          <w:sz w:val="24"/>
          <w:szCs w:val="24"/>
        </w:rPr>
        <w:t>Conclusioni / Questionari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02288E" w:rsidRPr="00F42DE4">
        <w:rPr>
          <w:rFonts w:ascii="Times New Roman" w:hAnsi="Times New Roman" w:cs="Times New Roman"/>
          <w:b/>
          <w:sz w:val="24"/>
          <w:szCs w:val="24"/>
        </w:rPr>
        <w:t xml:space="preserve"> di verifica</w:t>
      </w:r>
    </w:p>
    <w:p w14:paraId="59680FA9" w14:textId="77777777" w:rsidR="0002288E" w:rsidRDefault="0002288E" w:rsidP="00BC37FC">
      <w:pPr>
        <w:rPr>
          <w:rFonts w:ascii="Times New Roman" w:hAnsi="Times New Roman" w:cs="Times New Roman"/>
          <w:b/>
          <w:sz w:val="24"/>
          <w:szCs w:val="24"/>
        </w:rPr>
      </w:pPr>
      <w:r w:rsidRPr="00F42DE4">
        <w:rPr>
          <w:rFonts w:ascii="Times New Roman" w:hAnsi="Times New Roman" w:cs="Times New Roman"/>
          <w:b/>
          <w:sz w:val="24"/>
          <w:szCs w:val="24"/>
        </w:rPr>
        <w:t>14.00 Chiusura dei lavori</w:t>
      </w:r>
    </w:p>
    <w:p w14:paraId="07525ED1" w14:textId="1B5E322B" w:rsidR="00356604" w:rsidRDefault="00356604" w:rsidP="00BC3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Crediti formativi</w:t>
      </w:r>
      <w:r w:rsidR="008E77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9F292B" w14:textId="0FADCD8C" w:rsidR="00EE478A" w:rsidRPr="00EE478A" w:rsidRDefault="00EE478A" w:rsidP="00BC37FC">
      <w:pPr>
        <w:rPr>
          <w:rFonts w:ascii="Times New Roman" w:hAnsi="Times New Roman" w:cs="Times New Roman"/>
          <w:sz w:val="24"/>
          <w:szCs w:val="24"/>
        </w:rPr>
      </w:pPr>
      <w:r w:rsidRPr="00356604">
        <w:rPr>
          <w:rFonts w:ascii="Times New Roman" w:hAnsi="Times New Roman" w:cs="Times New Roman"/>
          <w:b/>
          <w:sz w:val="24"/>
          <w:szCs w:val="24"/>
        </w:rPr>
        <w:t>Responsabile scientifico</w:t>
      </w:r>
      <w:r>
        <w:rPr>
          <w:rFonts w:ascii="Times New Roman" w:hAnsi="Times New Roman" w:cs="Times New Roman"/>
          <w:sz w:val="24"/>
          <w:szCs w:val="24"/>
        </w:rPr>
        <w:t xml:space="preserve"> – Dott. Filippo Cantone, membro CTS </w:t>
      </w:r>
      <w:proofErr w:type="spellStart"/>
      <w:r>
        <w:rPr>
          <w:rFonts w:ascii="Times New Roman" w:hAnsi="Times New Roman" w:cs="Times New Roman"/>
          <w:sz w:val="24"/>
          <w:szCs w:val="24"/>
        </w:rPr>
        <w:t>SIFoP</w:t>
      </w:r>
      <w:proofErr w:type="spellEnd"/>
    </w:p>
    <w:p w14:paraId="0382F2A5" w14:textId="77777777" w:rsidR="00FA11DD" w:rsidRDefault="00FA11DD" w:rsidP="00BC37FC">
      <w:pPr>
        <w:rPr>
          <w:rFonts w:ascii="Times New Roman" w:hAnsi="Times New Roman" w:cs="Times New Roman"/>
          <w:b/>
          <w:sz w:val="28"/>
          <w:szCs w:val="28"/>
        </w:rPr>
      </w:pPr>
    </w:p>
    <w:p w14:paraId="51A35E76" w14:textId="036BA964" w:rsidR="00FA11DD" w:rsidRPr="00F42DE4" w:rsidRDefault="00FA11DD" w:rsidP="00BC37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FACULTY</w:t>
      </w:r>
    </w:p>
    <w:p w14:paraId="5B31FAE8" w14:textId="544E109B" w:rsidR="0002288E" w:rsidRDefault="0002288E" w:rsidP="00BC37FC">
      <w:pPr>
        <w:rPr>
          <w:rFonts w:ascii="Times New Roman" w:hAnsi="Times New Roman" w:cs="Times New Roman"/>
          <w:b/>
          <w:sz w:val="28"/>
          <w:szCs w:val="28"/>
        </w:rPr>
      </w:pPr>
      <w:r w:rsidRPr="00F42DE4">
        <w:rPr>
          <w:rFonts w:ascii="Times New Roman" w:hAnsi="Times New Roman" w:cs="Times New Roman"/>
          <w:b/>
          <w:sz w:val="28"/>
          <w:szCs w:val="28"/>
        </w:rPr>
        <w:t>Sessione Psicologia</w:t>
      </w:r>
    </w:p>
    <w:p w14:paraId="2B872FAB" w14:textId="77777777" w:rsidR="00EE478A" w:rsidRPr="00F42DE4" w:rsidRDefault="00EE478A" w:rsidP="00C426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7C341F" w14:textId="3C27E834" w:rsidR="00EE478A" w:rsidRDefault="002E2F04" w:rsidP="00022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 </w:t>
      </w:r>
      <w:r w:rsidR="00EE478A">
        <w:rPr>
          <w:rFonts w:ascii="Times New Roman" w:hAnsi="Times New Roman" w:cs="Times New Roman"/>
          <w:b/>
          <w:sz w:val="24"/>
          <w:szCs w:val="24"/>
        </w:rPr>
        <w:t>Filippo Cantone</w:t>
      </w:r>
    </w:p>
    <w:p w14:paraId="73BE9C1F" w14:textId="77777777" w:rsidR="00EE478A" w:rsidRDefault="00EE478A" w:rsidP="0002288E">
      <w:pPr>
        <w:rPr>
          <w:rFonts w:ascii="Times New Roman" w:hAnsi="Times New Roman" w:cs="Times New Roman"/>
          <w:sz w:val="24"/>
          <w:szCs w:val="24"/>
        </w:rPr>
      </w:pPr>
      <w:r w:rsidRPr="00EE478A">
        <w:rPr>
          <w:rFonts w:ascii="Times New Roman" w:hAnsi="Times New Roman" w:cs="Times New Roman"/>
          <w:sz w:val="24"/>
          <w:szCs w:val="24"/>
        </w:rPr>
        <w:t>Psicologo Psicoterapeuta</w:t>
      </w:r>
    </w:p>
    <w:p w14:paraId="4AD31645" w14:textId="77777777" w:rsidR="00EE478A" w:rsidRDefault="00EE478A" w:rsidP="00022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ASL Napoli 2 nord</w:t>
      </w:r>
    </w:p>
    <w:p w14:paraId="7737B2E3" w14:textId="2521DF21" w:rsidR="00EE478A" w:rsidRPr="00EE478A" w:rsidRDefault="00EE478A" w:rsidP="00022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Responsabile nazionale Area Psicologi S</w:t>
      </w:r>
      <w:r w:rsidR="004E4D03">
        <w:rPr>
          <w:rFonts w:ascii="Times New Roman" w:hAnsi="Times New Roman" w:cs="Times New Roman"/>
          <w:sz w:val="24"/>
          <w:szCs w:val="24"/>
        </w:rPr>
        <w:t>umai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E4D03">
        <w:rPr>
          <w:rFonts w:ascii="Times New Roman" w:hAnsi="Times New Roman" w:cs="Times New Roman"/>
          <w:sz w:val="24"/>
          <w:szCs w:val="24"/>
        </w:rPr>
        <w:t>ssoprof</w:t>
      </w:r>
      <w:proofErr w:type="spellEnd"/>
    </w:p>
    <w:p w14:paraId="7F8F4AB5" w14:textId="77777777" w:rsidR="00EE478A" w:rsidRDefault="00EE478A" w:rsidP="0002288E">
      <w:pPr>
        <w:rPr>
          <w:rFonts w:ascii="Times New Roman" w:hAnsi="Times New Roman" w:cs="Times New Roman"/>
          <w:b/>
          <w:sz w:val="24"/>
          <w:szCs w:val="24"/>
        </w:rPr>
      </w:pPr>
    </w:p>
    <w:p w14:paraId="571FF1E2" w14:textId="6203F02D" w:rsidR="00EE478A" w:rsidRDefault="002E2F04" w:rsidP="00EE47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Dott.ssa </w:t>
      </w:r>
      <w:r w:rsidR="00EE478A">
        <w:rPr>
          <w:rFonts w:ascii="Times New Roman" w:hAnsi="Times New Roman" w:cs="Times New Roman"/>
          <w:b/>
          <w:sz w:val="24"/>
          <w:szCs w:val="24"/>
        </w:rPr>
        <w:t xml:space="preserve">Maria </w:t>
      </w:r>
      <w:r w:rsidR="00EE478A" w:rsidRPr="00F42DE4">
        <w:rPr>
          <w:rFonts w:ascii="Times New Roman" w:hAnsi="Times New Roman" w:cs="Times New Roman"/>
          <w:b/>
          <w:sz w:val="24"/>
          <w:szCs w:val="24"/>
        </w:rPr>
        <w:t>G</w:t>
      </w:r>
      <w:r w:rsidR="00EE478A">
        <w:rPr>
          <w:rFonts w:ascii="Times New Roman" w:hAnsi="Times New Roman" w:cs="Times New Roman"/>
          <w:b/>
          <w:sz w:val="24"/>
          <w:szCs w:val="24"/>
        </w:rPr>
        <w:t>razia</w:t>
      </w:r>
      <w:r w:rsidR="00EE478A" w:rsidRPr="00F42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478A" w:rsidRPr="00F42DE4">
        <w:rPr>
          <w:rFonts w:ascii="Times New Roman" w:hAnsi="Times New Roman" w:cs="Times New Roman"/>
          <w:b/>
          <w:sz w:val="24"/>
          <w:szCs w:val="24"/>
        </w:rPr>
        <w:t>Ciuferri</w:t>
      </w:r>
      <w:proofErr w:type="spellEnd"/>
    </w:p>
    <w:p w14:paraId="7C3C8743" w14:textId="4D9C1CBC" w:rsidR="00EE478A" w:rsidRDefault="00EE478A" w:rsidP="00EE4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Psicologa Psicoterapeuta</w:t>
      </w:r>
    </w:p>
    <w:p w14:paraId="2D2A42D0" w14:textId="77777777" w:rsidR="00EE478A" w:rsidRDefault="00EE478A" w:rsidP="00EE47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ASL Napoli 2 nord</w:t>
      </w:r>
    </w:p>
    <w:p w14:paraId="4951DE82" w14:textId="5FE30473" w:rsidR="00EE478A" w:rsidRPr="00EE478A" w:rsidRDefault="00EE478A" w:rsidP="00EE47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Consiglio Regionale Area Psicologi S</w:t>
      </w:r>
      <w:r w:rsidR="004E4D03">
        <w:rPr>
          <w:rFonts w:ascii="Times New Roman" w:hAnsi="Times New Roman" w:cs="Times New Roman"/>
          <w:sz w:val="24"/>
          <w:szCs w:val="24"/>
        </w:rPr>
        <w:t>umai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4E4D03">
        <w:rPr>
          <w:rFonts w:ascii="Times New Roman" w:hAnsi="Times New Roman" w:cs="Times New Roman"/>
          <w:sz w:val="24"/>
          <w:szCs w:val="24"/>
        </w:rPr>
        <w:t>ssoprof</w:t>
      </w:r>
      <w:proofErr w:type="spellEnd"/>
    </w:p>
    <w:p w14:paraId="7BA75712" w14:textId="77777777" w:rsidR="00EE478A" w:rsidRDefault="00EE478A" w:rsidP="0002288E">
      <w:pPr>
        <w:rPr>
          <w:rFonts w:ascii="Times New Roman" w:hAnsi="Times New Roman" w:cs="Times New Roman"/>
          <w:b/>
          <w:sz w:val="24"/>
          <w:szCs w:val="24"/>
        </w:rPr>
      </w:pPr>
    </w:p>
    <w:p w14:paraId="273D8D35" w14:textId="4C21CDA8" w:rsidR="00F42DE4" w:rsidRPr="00F42DE4" w:rsidRDefault="002E2F04" w:rsidP="000228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Dott.ssa </w:t>
      </w:r>
      <w:r w:rsidR="00F42DE4" w:rsidRPr="00F42DE4">
        <w:rPr>
          <w:rFonts w:ascii="Times New Roman" w:hAnsi="Times New Roman" w:cs="Times New Roman"/>
          <w:b/>
          <w:sz w:val="24"/>
          <w:szCs w:val="24"/>
        </w:rPr>
        <w:t xml:space="preserve">Grazia Isabella </w:t>
      </w:r>
      <w:proofErr w:type="spellStart"/>
      <w:r w:rsidR="00F42DE4" w:rsidRPr="00F42DE4">
        <w:rPr>
          <w:rFonts w:ascii="Times New Roman" w:hAnsi="Times New Roman" w:cs="Times New Roman"/>
          <w:b/>
          <w:sz w:val="24"/>
          <w:szCs w:val="24"/>
        </w:rPr>
        <w:t>Continisio</w:t>
      </w:r>
      <w:proofErr w:type="spellEnd"/>
    </w:p>
    <w:p w14:paraId="27736C9A" w14:textId="7F5EEE96" w:rsidR="0002288E" w:rsidRPr="00F42DE4" w:rsidRDefault="0002288E" w:rsidP="0002288E">
      <w:pPr>
        <w:rPr>
          <w:rFonts w:ascii="Times New Roman" w:hAnsi="Times New Roman" w:cs="Times New Roman"/>
          <w:sz w:val="24"/>
          <w:szCs w:val="24"/>
        </w:rPr>
      </w:pPr>
      <w:r w:rsidRPr="00F42DE4">
        <w:rPr>
          <w:rFonts w:ascii="Times New Roman" w:hAnsi="Times New Roman" w:cs="Times New Roman"/>
          <w:sz w:val="24"/>
          <w:szCs w:val="24"/>
        </w:rPr>
        <w:t>Psicologa Psicoterapeuta.</w:t>
      </w:r>
    </w:p>
    <w:p w14:paraId="121A0D04" w14:textId="77777777" w:rsidR="0002288E" w:rsidRPr="00C22EC9" w:rsidRDefault="0002288E" w:rsidP="0002288E">
      <w:pPr>
        <w:rPr>
          <w:rFonts w:ascii="Times New Roman" w:hAnsi="Times New Roman" w:cs="Times New Roman"/>
          <w:iCs/>
          <w:sz w:val="24"/>
          <w:szCs w:val="24"/>
        </w:rPr>
      </w:pPr>
      <w:r w:rsidRPr="00C22EC9">
        <w:rPr>
          <w:rFonts w:ascii="Times New Roman" w:hAnsi="Times New Roman" w:cs="Times New Roman"/>
          <w:iCs/>
          <w:sz w:val="24"/>
          <w:szCs w:val="24"/>
        </w:rPr>
        <w:t xml:space="preserve">P.O. Formazione Continua in Medicina – Direzione Strategica  </w:t>
      </w:r>
    </w:p>
    <w:p w14:paraId="0C72075B" w14:textId="2F7AF5A0" w:rsidR="0002288E" w:rsidRPr="00F42DE4" w:rsidRDefault="00C22EC9" w:rsidP="00022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A.O.U.</w:t>
      </w:r>
      <w:r w:rsidR="0002288E" w:rsidRPr="00F4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2288E" w:rsidRPr="00F42DE4">
        <w:rPr>
          <w:rFonts w:ascii="Times New Roman" w:hAnsi="Times New Roman" w:cs="Times New Roman"/>
          <w:sz w:val="24"/>
          <w:szCs w:val="24"/>
        </w:rPr>
        <w:t>Federico II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2288E" w:rsidRPr="00F42DE4">
        <w:rPr>
          <w:rFonts w:ascii="Times New Roman" w:hAnsi="Times New Roman" w:cs="Times New Roman"/>
          <w:sz w:val="24"/>
          <w:szCs w:val="24"/>
        </w:rPr>
        <w:t xml:space="preserve"> – Scuola di Medicina e Chirurgia</w:t>
      </w:r>
    </w:p>
    <w:p w14:paraId="0D90EAAE" w14:textId="77777777" w:rsidR="0002288E" w:rsidRDefault="0002288E" w:rsidP="00BC37FC">
      <w:pPr>
        <w:rPr>
          <w:rFonts w:ascii="Times New Roman" w:hAnsi="Times New Roman" w:cs="Times New Roman"/>
          <w:b/>
          <w:sz w:val="24"/>
          <w:szCs w:val="24"/>
        </w:rPr>
      </w:pPr>
    </w:p>
    <w:p w14:paraId="0D7A4F70" w14:textId="77777777" w:rsidR="00EE478A" w:rsidRPr="00F42DE4" w:rsidRDefault="00EE478A" w:rsidP="00BC37FC">
      <w:pPr>
        <w:rPr>
          <w:rFonts w:ascii="Times New Roman" w:hAnsi="Times New Roman" w:cs="Times New Roman"/>
          <w:b/>
          <w:sz w:val="24"/>
          <w:szCs w:val="24"/>
        </w:rPr>
      </w:pPr>
    </w:p>
    <w:p w14:paraId="72DD3D19" w14:textId="77777777" w:rsidR="00BC37FC" w:rsidRPr="00F42DE4" w:rsidRDefault="00BC37FC" w:rsidP="00BC37FC">
      <w:pPr>
        <w:rPr>
          <w:rFonts w:ascii="Times New Roman" w:hAnsi="Times New Roman" w:cs="Times New Roman"/>
          <w:b/>
          <w:sz w:val="24"/>
          <w:szCs w:val="24"/>
        </w:rPr>
      </w:pPr>
    </w:p>
    <w:p w14:paraId="2C7DE404" w14:textId="47DB81AB" w:rsidR="00BC37FC" w:rsidRDefault="002E2F04" w:rsidP="00BC3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Dott. </w:t>
      </w:r>
      <w:r w:rsidR="00BD2BC7">
        <w:rPr>
          <w:rFonts w:ascii="Times New Roman" w:hAnsi="Times New Roman" w:cs="Times New Roman"/>
          <w:b/>
          <w:sz w:val="24"/>
          <w:szCs w:val="24"/>
        </w:rPr>
        <w:t>Mauro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 Florio</w:t>
      </w:r>
    </w:p>
    <w:p w14:paraId="2513E3A1" w14:textId="07104D4A" w:rsidR="00BD2BC7" w:rsidRDefault="00BD2BC7" w:rsidP="00F42DE4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Psicologo Psicoterapeuta</w:t>
      </w:r>
    </w:p>
    <w:p w14:paraId="2B7328B9" w14:textId="77777777" w:rsidR="00F42DE4" w:rsidRPr="00F42DE4" w:rsidRDefault="00F42DE4" w:rsidP="00F42DE4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F42DE4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 xml:space="preserve">Presidente Nazionale “ANOSER-Associazione Nazionale Operatori sociali/Esperti </w:t>
      </w:r>
      <w:proofErr w:type="spellStart"/>
      <w:r w:rsidRPr="00F42DE4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ratione</w:t>
      </w:r>
      <w:proofErr w:type="spellEnd"/>
      <w:r w:rsidRPr="00F42DE4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F42DE4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materiae</w:t>
      </w:r>
      <w:proofErr w:type="spellEnd"/>
      <w:r w:rsidRPr="00F42DE4">
        <w:rPr>
          <w:rFonts w:ascii="Times New Roman" w:eastAsiaTheme="minorEastAsia" w:hAnsi="Times New Roman" w:cs="Times New Roman"/>
          <w:bCs/>
          <w:sz w:val="24"/>
          <w:szCs w:val="24"/>
          <w:lang w:eastAsia="it-IT"/>
        </w:rPr>
        <w:t>”</w:t>
      </w:r>
    </w:p>
    <w:p w14:paraId="42A4F7CA" w14:textId="77777777" w:rsidR="00BD2BC7" w:rsidRDefault="00BD2BC7" w:rsidP="00EE478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CC32A0" w14:textId="4B0A5C94" w:rsidR="00EE478A" w:rsidRPr="00F42DE4" w:rsidRDefault="002E2F04" w:rsidP="00EE478A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Dott.ssa </w:t>
      </w:r>
      <w:r w:rsidR="00BD2BC7">
        <w:rPr>
          <w:rFonts w:ascii="Times New Roman" w:hAnsi="Times New Roman" w:cs="Times New Roman"/>
          <w:b/>
          <w:bCs/>
          <w:iCs/>
          <w:sz w:val="24"/>
          <w:szCs w:val="24"/>
        </w:rPr>
        <w:t>Carmela</w:t>
      </w:r>
      <w:r w:rsidR="00EE478A" w:rsidRPr="00F42D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Vitale</w:t>
      </w:r>
    </w:p>
    <w:p w14:paraId="1D26CC27" w14:textId="77777777" w:rsidR="00BD2BC7" w:rsidRDefault="00BD2BC7" w:rsidP="00BD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Psicologa Psicoterapeuta</w:t>
      </w:r>
    </w:p>
    <w:p w14:paraId="7472A731" w14:textId="77777777" w:rsidR="00BD2BC7" w:rsidRDefault="00BD2BC7" w:rsidP="00BD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ASL Napoli 2 nord</w:t>
      </w:r>
    </w:p>
    <w:p w14:paraId="56BEDE91" w14:textId="77777777" w:rsidR="00EE478A" w:rsidRDefault="00EE478A" w:rsidP="00EE478A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42DE4">
        <w:rPr>
          <w:rFonts w:ascii="Times New Roman" w:eastAsia="Arial Unicode MS" w:hAnsi="Times New Roman" w:cs="Times New Roman"/>
          <w:sz w:val="24"/>
          <w:szCs w:val="24"/>
        </w:rPr>
        <w:t>Presidente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42DE4">
        <w:rPr>
          <w:rFonts w:ascii="Times New Roman" w:eastAsia="Arial Unicode MS" w:hAnsi="Times New Roman" w:cs="Times New Roman"/>
          <w:sz w:val="24"/>
          <w:szCs w:val="24"/>
        </w:rPr>
        <w:t xml:space="preserve">Associazione </w:t>
      </w:r>
      <w:proofErr w:type="spellStart"/>
      <w:r w:rsidRPr="00F42DE4">
        <w:rPr>
          <w:rFonts w:ascii="Times New Roman" w:eastAsia="Arial Unicode MS" w:hAnsi="Times New Roman" w:cs="Times New Roman"/>
          <w:sz w:val="24"/>
          <w:szCs w:val="24"/>
        </w:rPr>
        <w:t>Onlus</w:t>
      </w:r>
      <w:proofErr w:type="spellEnd"/>
      <w:r w:rsidRPr="00F42DE4">
        <w:rPr>
          <w:rFonts w:ascii="Times New Roman" w:eastAsia="Arial Unicode MS" w:hAnsi="Times New Roman" w:cs="Times New Roman"/>
          <w:sz w:val="24"/>
          <w:szCs w:val="24"/>
        </w:rPr>
        <w:t xml:space="preserve"> Psicologia e Formazione</w:t>
      </w:r>
    </w:p>
    <w:p w14:paraId="38BD1BE1" w14:textId="77777777" w:rsidR="00BD2BC7" w:rsidRDefault="00BD2BC7" w:rsidP="008D41E4">
      <w:pPr>
        <w:rPr>
          <w:rFonts w:ascii="Times New Roman" w:hAnsi="Times New Roman" w:cs="Times New Roman"/>
          <w:sz w:val="24"/>
          <w:szCs w:val="24"/>
        </w:rPr>
      </w:pPr>
    </w:p>
    <w:p w14:paraId="2D5789FE" w14:textId="77777777" w:rsidR="00C42602" w:rsidRPr="00F42DE4" w:rsidRDefault="00C42602" w:rsidP="008D41E4">
      <w:pPr>
        <w:rPr>
          <w:rFonts w:ascii="Times New Roman" w:hAnsi="Times New Roman" w:cs="Times New Roman"/>
          <w:sz w:val="24"/>
          <w:szCs w:val="24"/>
        </w:rPr>
      </w:pPr>
    </w:p>
    <w:p w14:paraId="595FF7B9" w14:textId="51DFFBC0" w:rsidR="00BC37FC" w:rsidRPr="00F42DE4" w:rsidRDefault="0002288E" w:rsidP="008D41E4">
      <w:pPr>
        <w:rPr>
          <w:rFonts w:ascii="Times New Roman" w:hAnsi="Times New Roman" w:cs="Times New Roman"/>
          <w:b/>
          <w:sz w:val="28"/>
          <w:szCs w:val="28"/>
        </w:rPr>
      </w:pPr>
      <w:r w:rsidRPr="00F42DE4">
        <w:rPr>
          <w:rFonts w:ascii="Times New Roman" w:hAnsi="Times New Roman" w:cs="Times New Roman"/>
          <w:b/>
          <w:sz w:val="28"/>
          <w:szCs w:val="28"/>
        </w:rPr>
        <w:t>Sessione Psicoterapia</w:t>
      </w:r>
    </w:p>
    <w:p w14:paraId="74F9B01A" w14:textId="77777777" w:rsidR="00F42DE4" w:rsidRDefault="00F42DE4" w:rsidP="00C426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97A2F" w14:textId="678E8356" w:rsidR="00BC37FC" w:rsidRPr="00F42DE4" w:rsidRDefault="002E2F04" w:rsidP="008D41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Dott.ssa </w:t>
      </w:r>
      <w:r w:rsidR="00BD2BC7">
        <w:rPr>
          <w:rFonts w:ascii="Times New Roman" w:hAnsi="Times New Roman" w:cs="Times New Roman"/>
          <w:b/>
          <w:sz w:val="24"/>
          <w:szCs w:val="24"/>
        </w:rPr>
        <w:t>Rosaria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 Di Clemente</w:t>
      </w:r>
    </w:p>
    <w:p w14:paraId="676144EC" w14:textId="106AF0EE" w:rsidR="00BC37FC" w:rsidRPr="00F42DE4" w:rsidRDefault="00BD2BC7" w:rsidP="008D4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Psicologa </w:t>
      </w:r>
      <w:r w:rsidR="00BC37FC" w:rsidRPr="00F42DE4">
        <w:rPr>
          <w:rFonts w:ascii="Times New Roman" w:hAnsi="Times New Roman" w:cs="Times New Roman"/>
          <w:sz w:val="24"/>
          <w:szCs w:val="24"/>
        </w:rPr>
        <w:t>Psicoterapeuta</w:t>
      </w:r>
    </w:p>
    <w:p w14:paraId="199E0880" w14:textId="44A5B94A" w:rsidR="00BC37FC" w:rsidRPr="00F42DE4" w:rsidRDefault="00BD2BC7" w:rsidP="008D4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ASL CE</w:t>
      </w:r>
    </w:p>
    <w:p w14:paraId="5EB8C627" w14:textId="77777777" w:rsidR="00BC37FC" w:rsidRPr="00F42DE4" w:rsidRDefault="00BC37FC" w:rsidP="008D41E4">
      <w:pPr>
        <w:rPr>
          <w:rFonts w:ascii="Times New Roman" w:hAnsi="Times New Roman" w:cs="Times New Roman"/>
          <w:sz w:val="24"/>
          <w:szCs w:val="24"/>
        </w:rPr>
      </w:pPr>
      <w:r w:rsidRPr="00F42DE4">
        <w:rPr>
          <w:rFonts w:ascii="Times New Roman" w:hAnsi="Times New Roman" w:cs="Times New Roman"/>
          <w:sz w:val="24"/>
          <w:szCs w:val="24"/>
        </w:rPr>
        <w:t>UOSD Tutela Salute Mentale in Carcere</w:t>
      </w:r>
    </w:p>
    <w:p w14:paraId="7196B416" w14:textId="77777777" w:rsidR="00BC37FC" w:rsidRDefault="00BC37FC" w:rsidP="008D41E4">
      <w:pPr>
        <w:rPr>
          <w:rFonts w:ascii="Times New Roman" w:hAnsi="Times New Roman" w:cs="Times New Roman"/>
          <w:sz w:val="24"/>
          <w:szCs w:val="24"/>
        </w:rPr>
      </w:pPr>
    </w:p>
    <w:p w14:paraId="132FA6F7" w14:textId="615177D2" w:rsidR="00BD2BC7" w:rsidRDefault="002E2F04" w:rsidP="00BD2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 </w:t>
      </w:r>
      <w:r w:rsidR="00BD2BC7">
        <w:rPr>
          <w:rFonts w:ascii="Times New Roman" w:hAnsi="Times New Roman" w:cs="Times New Roman"/>
          <w:b/>
          <w:sz w:val="24"/>
          <w:szCs w:val="24"/>
        </w:rPr>
        <w:t>Aldo</w:t>
      </w:r>
      <w:r w:rsidR="00BD2BC7" w:rsidRPr="00F42DE4">
        <w:rPr>
          <w:rFonts w:ascii="Times New Roman" w:hAnsi="Times New Roman" w:cs="Times New Roman"/>
          <w:b/>
          <w:sz w:val="24"/>
          <w:szCs w:val="24"/>
        </w:rPr>
        <w:t xml:space="preserve"> Diavoletto</w:t>
      </w:r>
    </w:p>
    <w:p w14:paraId="57A1F083" w14:textId="7A94C7AC" w:rsidR="00BD2BC7" w:rsidRPr="00BD2BC7" w:rsidRDefault="00BD2BC7" w:rsidP="00BD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Neuropsichiatra Infantile</w:t>
      </w:r>
    </w:p>
    <w:p w14:paraId="74D29919" w14:textId="1EF36096" w:rsidR="00BD2BC7" w:rsidRPr="00F42DE4" w:rsidRDefault="00C51F76" w:rsidP="00BD2BC7">
      <w:pPr>
        <w:tabs>
          <w:tab w:val="right" w:pos="35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Responsabile Servizio NPIA DSM ASL Salerno</w:t>
      </w:r>
    </w:p>
    <w:p w14:paraId="31102883" w14:textId="77777777" w:rsidR="00BD2BC7" w:rsidRPr="00F42DE4" w:rsidRDefault="00BD2BC7" w:rsidP="008D41E4">
      <w:pPr>
        <w:rPr>
          <w:rFonts w:ascii="Times New Roman" w:hAnsi="Times New Roman" w:cs="Times New Roman"/>
          <w:sz w:val="24"/>
          <w:szCs w:val="24"/>
        </w:rPr>
      </w:pPr>
    </w:p>
    <w:p w14:paraId="3D879BBD" w14:textId="0D6E9D9E" w:rsidR="00BC37FC" w:rsidRPr="00F42DE4" w:rsidRDefault="002E2F04" w:rsidP="008D41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Dott.ssa </w:t>
      </w:r>
      <w:r w:rsidR="00BD2BC7">
        <w:rPr>
          <w:rFonts w:ascii="Times New Roman" w:hAnsi="Times New Roman" w:cs="Times New Roman"/>
          <w:b/>
          <w:sz w:val="24"/>
          <w:szCs w:val="24"/>
        </w:rPr>
        <w:t>Consiglia</w:t>
      </w:r>
      <w:r w:rsidR="00BC37FC" w:rsidRPr="00F42DE4">
        <w:rPr>
          <w:rFonts w:ascii="Times New Roman" w:hAnsi="Times New Roman" w:cs="Times New Roman"/>
          <w:b/>
          <w:sz w:val="24"/>
          <w:szCs w:val="24"/>
        </w:rPr>
        <w:t xml:space="preserve"> Moscatiello</w:t>
      </w:r>
    </w:p>
    <w:p w14:paraId="4CDC7607" w14:textId="77777777" w:rsidR="00BD2BC7" w:rsidRDefault="00BD2BC7" w:rsidP="00BC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Psicologa </w:t>
      </w:r>
      <w:r w:rsidR="00BC37FC" w:rsidRPr="00F42DE4">
        <w:rPr>
          <w:rFonts w:ascii="Times New Roman" w:hAnsi="Times New Roman" w:cs="Times New Roman"/>
          <w:sz w:val="24"/>
          <w:szCs w:val="24"/>
        </w:rPr>
        <w:t>Psicoterapeuta</w:t>
      </w:r>
    </w:p>
    <w:p w14:paraId="166E834B" w14:textId="70851A58" w:rsidR="00BC37FC" w:rsidRPr="00F42DE4" w:rsidRDefault="00BD2BC7" w:rsidP="00BC3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C37FC" w:rsidRPr="00F42DE4">
        <w:rPr>
          <w:rFonts w:ascii="Times New Roman" w:hAnsi="Times New Roman" w:cs="Times New Roman"/>
          <w:sz w:val="24"/>
          <w:szCs w:val="24"/>
        </w:rPr>
        <w:t xml:space="preserve">oordinatore delle attività riabilitative settore ambulatoriale e semiresidenziale Centro Diurno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C37FC" w:rsidRPr="00F42DE4">
        <w:rPr>
          <w:rFonts w:ascii="Times New Roman" w:hAnsi="Times New Roman" w:cs="Times New Roman"/>
          <w:sz w:val="24"/>
          <w:szCs w:val="24"/>
        </w:rPr>
        <w:t>Serena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C37FC" w:rsidRPr="00F42DE4">
        <w:rPr>
          <w:rFonts w:ascii="Times New Roman" w:hAnsi="Times New Roman" w:cs="Times New Roman"/>
          <w:sz w:val="24"/>
          <w:szCs w:val="24"/>
        </w:rPr>
        <w:t xml:space="preserve"> Malati di Alzheimer</w:t>
      </w:r>
    </w:p>
    <w:p w14:paraId="5D31B1B8" w14:textId="77777777" w:rsidR="00BD2BC7" w:rsidRDefault="00BD2BC7" w:rsidP="00BD2BC7">
      <w:pPr>
        <w:rPr>
          <w:rFonts w:ascii="Times New Roman" w:hAnsi="Times New Roman" w:cs="Times New Roman"/>
          <w:b/>
          <w:sz w:val="24"/>
          <w:szCs w:val="24"/>
        </w:rPr>
      </w:pPr>
    </w:p>
    <w:p w14:paraId="6E691D8B" w14:textId="67A16035" w:rsidR="00BD2BC7" w:rsidRDefault="002E2F04" w:rsidP="00BD2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 </w:t>
      </w:r>
      <w:r w:rsidR="00BD2BC7" w:rsidRPr="00F42DE4">
        <w:rPr>
          <w:rFonts w:ascii="Times New Roman" w:hAnsi="Times New Roman" w:cs="Times New Roman"/>
          <w:b/>
          <w:sz w:val="24"/>
          <w:szCs w:val="24"/>
        </w:rPr>
        <w:t>Nicola Palmiero</w:t>
      </w:r>
    </w:p>
    <w:p w14:paraId="1A552F83" w14:textId="77777777" w:rsidR="00BD2BC7" w:rsidRDefault="00BD2BC7" w:rsidP="00BD2BC7">
      <w:pPr>
        <w:rPr>
          <w:rFonts w:ascii="Times New Roman" w:hAnsi="Times New Roman" w:cs="Times New Roman"/>
          <w:color w:val="191919"/>
          <w:sz w:val="24"/>
          <w:szCs w:val="24"/>
        </w:rPr>
      </w:pPr>
      <w:r w:rsidRPr="00F42DE4">
        <w:rPr>
          <w:rFonts w:ascii="Times New Roman" w:hAnsi="Times New Roman" w:cs="Times New Roman"/>
          <w:color w:val="191919"/>
          <w:sz w:val="24"/>
          <w:szCs w:val="24"/>
        </w:rPr>
        <w:t>Psicologo Psicoterapeuta</w:t>
      </w:r>
    </w:p>
    <w:p w14:paraId="510C728E" w14:textId="63D9FCE2" w:rsidR="00BD2BC7" w:rsidRPr="00F42DE4" w:rsidRDefault="00BD2BC7" w:rsidP="00BD2BC7">
      <w:pPr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ASL CE</w:t>
      </w:r>
    </w:p>
    <w:p w14:paraId="519F4366" w14:textId="77777777" w:rsidR="00BD2BC7" w:rsidRPr="00F42DE4" w:rsidRDefault="00BD2BC7" w:rsidP="00BD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42DE4">
        <w:rPr>
          <w:rFonts w:ascii="Times New Roman" w:hAnsi="Times New Roman" w:cs="Times New Roman"/>
          <w:sz w:val="24"/>
          <w:szCs w:val="24"/>
        </w:rPr>
        <w:t>egretario scientifico regionale SIPP</w:t>
      </w:r>
    </w:p>
    <w:p w14:paraId="79CD2DE2" w14:textId="77777777" w:rsidR="00C51F76" w:rsidRDefault="00C51F76" w:rsidP="00BC37FC">
      <w:pPr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14:paraId="74DC0900" w14:textId="34F4B8BB" w:rsidR="008D41E4" w:rsidRPr="00F42DE4" w:rsidRDefault="002E2F04" w:rsidP="00BC37FC">
      <w:pPr>
        <w:rPr>
          <w:rFonts w:ascii="Times New Roman" w:hAnsi="Times New Roman" w:cs="Times New Roman"/>
          <w:b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</w:rPr>
        <w:lastRenderedPageBreak/>
        <w:t xml:space="preserve">Dott. </w:t>
      </w:r>
      <w:r w:rsidR="00BD2BC7">
        <w:rPr>
          <w:rFonts w:ascii="Times New Roman" w:hAnsi="Times New Roman" w:cs="Times New Roman"/>
          <w:b/>
          <w:color w:val="191919"/>
          <w:sz w:val="24"/>
          <w:szCs w:val="24"/>
        </w:rPr>
        <w:t>Gianluca</w:t>
      </w:r>
      <w:r w:rsidR="008D41E4" w:rsidRPr="00F42DE4">
        <w:rPr>
          <w:rFonts w:ascii="Times New Roman" w:hAnsi="Times New Roman" w:cs="Times New Roman"/>
          <w:b/>
          <w:color w:val="191919"/>
          <w:sz w:val="24"/>
          <w:szCs w:val="24"/>
        </w:rPr>
        <w:t xml:space="preserve"> </w:t>
      </w:r>
      <w:proofErr w:type="spellStart"/>
      <w:r w:rsidR="008D41E4" w:rsidRPr="00F42DE4">
        <w:rPr>
          <w:rFonts w:ascii="Times New Roman" w:hAnsi="Times New Roman" w:cs="Times New Roman"/>
          <w:b/>
          <w:color w:val="191919"/>
          <w:sz w:val="24"/>
          <w:szCs w:val="24"/>
        </w:rPr>
        <w:t>Resicato</w:t>
      </w:r>
      <w:proofErr w:type="spellEnd"/>
    </w:p>
    <w:p w14:paraId="38523A30" w14:textId="77777777" w:rsidR="008D41E4" w:rsidRDefault="008D41E4" w:rsidP="00BC37FC">
      <w:pPr>
        <w:rPr>
          <w:rFonts w:ascii="Times New Roman" w:hAnsi="Times New Roman" w:cs="Times New Roman"/>
          <w:color w:val="191919"/>
          <w:sz w:val="24"/>
          <w:szCs w:val="24"/>
        </w:rPr>
      </w:pPr>
      <w:r w:rsidRPr="00F42DE4">
        <w:rPr>
          <w:rFonts w:ascii="Times New Roman" w:hAnsi="Times New Roman" w:cs="Times New Roman"/>
          <w:color w:val="191919"/>
          <w:sz w:val="24"/>
          <w:szCs w:val="24"/>
        </w:rPr>
        <w:t>Psicologo Psicoterapeuta</w:t>
      </w:r>
    </w:p>
    <w:p w14:paraId="2A312D7E" w14:textId="79983344" w:rsidR="00CC1E7A" w:rsidRPr="00F42DE4" w:rsidRDefault="00C51F76" w:rsidP="00BC37FC">
      <w:pPr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>Dottore di Ricerca Università “Luigi Vanvitelli” Napoli</w:t>
      </w:r>
    </w:p>
    <w:p w14:paraId="6AC0630F" w14:textId="77777777" w:rsidR="00BD2BC7" w:rsidRDefault="00BD2BC7" w:rsidP="00BD2BC7">
      <w:pPr>
        <w:rPr>
          <w:rFonts w:ascii="Times New Roman" w:hAnsi="Times New Roman" w:cs="Times New Roman"/>
          <w:b/>
          <w:sz w:val="24"/>
          <w:szCs w:val="24"/>
        </w:rPr>
      </w:pPr>
    </w:p>
    <w:p w14:paraId="049888AF" w14:textId="2B5FB1DB" w:rsidR="00BD2BC7" w:rsidRDefault="002E2F04" w:rsidP="00BD2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Dott.ssa </w:t>
      </w:r>
      <w:r w:rsidR="00BD2BC7">
        <w:rPr>
          <w:rFonts w:ascii="Times New Roman" w:hAnsi="Times New Roman" w:cs="Times New Roman"/>
          <w:b/>
          <w:sz w:val="24"/>
          <w:szCs w:val="24"/>
        </w:rPr>
        <w:t>Elisa Zullo</w:t>
      </w:r>
    </w:p>
    <w:p w14:paraId="085B642F" w14:textId="77777777" w:rsidR="00BD2BC7" w:rsidRDefault="00BD2BC7" w:rsidP="00BD2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Psicologa Psicoterapeuta</w:t>
      </w:r>
    </w:p>
    <w:p w14:paraId="300A9AFA" w14:textId="094DF2E7" w:rsidR="003C6DAE" w:rsidRDefault="00032738" w:rsidP="003C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</w:t>
      </w:r>
      <w:r w:rsidR="00BD2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ordinario</w:t>
      </w:r>
      <w:r w:rsidR="00BD2BC7">
        <w:rPr>
          <w:rFonts w:ascii="Times New Roman" w:hAnsi="Times New Roman" w:cs="Times New Roman"/>
          <w:sz w:val="24"/>
          <w:szCs w:val="24"/>
        </w:rPr>
        <w:t xml:space="preserve"> </w:t>
      </w:r>
      <w:r w:rsidR="00BD2BC7" w:rsidRPr="00F42DE4">
        <w:rPr>
          <w:rFonts w:ascii="Times New Roman" w:hAnsi="Times New Roman" w:cs="Times New Roman"/>
          <w:sz w:val="24"/>
          <w:szCs w:val="24"/>
        </w:rPr>
        <w:t>A.I.P.P.I.</w:t>
      </w:r>
    </w:p>
    <w:p w14:paraId="0E6C33C1" w14:textId="680A308D" w:rsidR="00032738" w:rsidRDefault="00032738" w:rsidP="003C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Segretario della Sede Locale di Napoli</w:t>
      </w:r>
    </w:p>
    <w:p w14:paraId="4DDB5F2A" w14:textId="77777777" w:rsidR="00435B2B" w:rsidRDefault="00435B2B" w:rsidP="003C6DAE">
      <w:pPr>
        <w:rPr>
          <w:rFonts w:ascii="Times New Roman" w:hAnsi="Times New Roman" w:cs="Times New Roman"/>
          <w:sz w:val="24"/>
          <w:szCs w:val="24"/>
        </w:rPr>
      </w:pPr>
    </w:p>
    <w:p w14:paraId="73DE9C08" w14:textId="77777777" w:rsidR="00435B2B" w:rsidRDefault="00435B2B" w:rsidP="003C6DAE">
      <w:pPr>
        <w:rPr>
          <w:rFonts w:ascii="Times New Roman" w:hAnsi="Times New Roman" w:cs="Times New Roman"/>
          <w:sz w:val="24"/>
          <w:szCs w:val="24"/>
        </w:rPr>
      </w:pPr>
    </w:p>
    <w:p w14:paraId="01E94139" w14:textId="77777777" w:rsidR="00206AC9" w:rsidRDefault="00206AC9" w:rsidP="003C6DAE">
      <w:pPr>
        <w:rPr>
          <w:rFonts w:ascii="Times New Roman" w:hAnsi="Times New Roman" w:cs="Times New Roman"/>
          <w:sz w:val="24"/>
          <w:szCs w:val="24"/>
        </w:rPr>
      </w:pPr>
    </w:p>
    <w:p w14:paraId="3E14CD93" w14:textId="3F1F652E" w:rsidR="00435B2B" w:rsidRPr="00435B2B" w:rsidRDefault="00435B2B" w:rsidP="003C6DAE">
      <w:pPr>
        <w:rPr>
          <w:rFonts w:ascii="Times New Roman" w:hAnsi="Times New Roman" w:cs="Times New Roman"/>
          <w:i/>
          <w:sz w:val="26"/>
          <w:szCs w:val="26"/>
        </w:rPr>
      </w:pPr>
      <w:r w:rsidRPr="00435B2B">
        <w:rPr>
          <w:rFonts w:ascii="Times New Roman" w:hAnsi="Times New Roman" w:cs="Times New Roman"/>
          <w:i/>
          <w:sz w:val="26"/>
          <w:szCs w:val="26"/>
        </w:rPr>
        <w:t>Segreteria Scientifica</w:t>
      </w:r>
    </w:p>
    <w:p w14:paraId="32797B51" w14:textId="3BE27684" w:rsidR="00435B2B" w:rsidRDefault="00435B2B" w:rsidP="003C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Paolo Valerio</w:t>
      </w:r>
      <w:r w:rsidR="006A141A">
        <w:rPr>
          <w:rFonts w:ascii="Times New Roman" w:hAnsi="Times New Roman" w:cs="Times New Roman"/>
          <w:sz w:val="24"/>
          <w:szCs w:val="24"/>
        </w:rPr>
        <w:t>, Docente di Psicologia Clinica, Facoltà di Medicina “Federico II” Napoli</w:t>
      </w:r>
    </w:p>
    <w:p w14:paraId="44B6C157" w14:textId="6820936D" w:rsidR="00435B2B" w:rsidRDefault="00435B2B" w:rsidP="00746F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Dott. Filippo Cantone - </w:t>
      </w:r>
      <w:hyperlink r:id="rId7" w:history="1">
        <w:r w:rsidRPr="00B07F52">
          <w:rPr>
            <w:rStyle w:val="Collegamentoipertestuale"/>
            <w:rFonts w:ascii="Times New Roman" w:hAnsi="Times New Roman" w:cs="Times New Roman"/>
            <w:sz w:val="24"/>
            <w:szCs w:val="24"/>
          </w:rPr>
          <w:t>napoli@sumaiweb.it</w:t>
        </w:r>
      </w:hyperlink>
    </w:p>
    <w:p w14:paraId="27CDA2A2" w14:textId="77777777" w:rsidR="00435B2B" w:rsidRPr="00C42602" w:rsidRDefault="00435B2B" w:rsidP="001465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E3180" w14:textId="52B2CB73" w:rsidR="00435B2B" w:rsidRPr="00C42602" w:rsidRDefault="00435B2B" w:rsidP="003C6DAE">
      <w:pPr>
        <w:rPr>
          <w:rFonts w:ascii="Times New Roman" w:hAnsi="Times New Roman" w:cs="Times New Roman"/>
          <w:i/>
          <w:sz w:val="26"/>
          <w:szCs w:val="26"/>
        </w:rPr>
      </w:pPr>
      <w:r w:rsidRPr="00C42602">
        <w:rPr>
          <w:rFonts w:ascii="Times New Roman" w:hAnsi="Times New Roman" w:cs="Times New Roman"/>
          <w:i/>
          <w:sz w:val="26"/>
          <w:szCs w:val="26"/>
        </w:rPr>
        <w:t>Segretaria Organizzativa</w:t>
      </w:r>
    </w:p>
    <w:p w14:paraId="56BE042B" w14:textId="0F6362A8" w:rsidR="00435B2B" w:rsidRDefault="00435B2B" w:rsidP="003C6DAE">
      <w:pPr>
        <w:rPr>
          <w:rFonts w:ascii="Times New Roman" w:hAnsi="Times New Roman" w:cs="Times New Roman"/>
          <w:sz w:val="24"/>
          <w:szCs w:val="24"/>
        </w:rPr>
      </w:pPr>
      <w:r w:rsidRPr="00C42602">
        <w:rPr>
          <w:rFonts w:ascii="Times New Roman" w:hAnsi="Times New Roman" w:cs="Times New Roman"/>
          <w:sz w:val="24"/>
          <w:szCs w:val="24"/>
        </w:rPr>
        <w:t xml:space="preserve">Patrizia Del Giudice – 081.455361 </w:t>
      </w:r>
      <w:r w:rsidR="00C42602" w:rsidRPr="00C42602">
        <w:rPr>
          <w:rFonts w:ascii="Times New Roman" w:hAnsi="Times New Roman" w:cs="Times New Roman"/>
          <w:sz w:val="24"/>
          <w:szCs w:val="24"/>
        </w:rPr>
        <w:t>–</w:t>
      </w:r>
      <w:r w:rsidRPr="00C4260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42602" w:rsidRPr="00B07F52">
          <w:rPr>
            <w:rStyle w:val="Collegamentoipertestuale"/>
            <w:rFonts w:ascii="Times New Roman" w:hAnsi="Times New Roman" w:cs="Times New Roman"/>
            <w:sz w:val="24"/>
            <w:szCs w:val="24"/>
          </w:rPr>
          <w:t>napoli@sumaiweb.it</w:t>
        </w:r>
      </w:hyperlink>
    </w:p>
    <w:p w14:paraId="6FAD6391" w14:textId="77777777" w:rsidR="001465A9" w:rsidRDefault="001465A9" w:rsidP="00746FA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B4104A0" w14:textId="785B46D6" w:rsidR="00C42602" w:rsidRPr="00C42602" w:rsidRDefault="00C42602" w:rsidP="003C6DAE">
      <w:pPr>
        <w:rPr>
          <w:rFonts w:ascii="Times New Roman" w:hAnsi="Times New Roman" w:cs="Times New Roman"/>
          <w:i/>
          <w:sz w:val="26"/>
          <w:szCs w:val="26"/>
        </w:rPr>
      </w:pPr>
      <w:r w:rsidRPr="00C42602">
        <w:rPr>
          <w:rFonts w:ascii="Times New Roman" w:hAnsi="Times New Roman" w:cs="Times New Roman"/>
          <w:i/>
          <w:sz w:val="26"/>
          <w:szCs w:val="26"/>
        </w:rPr>
        <w:t>Destinatari</w:t>
      </w:r>
    </w:p>
    <w:p w14:paraId="60B98257" w14:textId="05E1448F" w:rsidR="00C42602" w:rsidRDefault="00C42602" w:rsidP="00C42602">
      <w:pPr>
        <w:rPr>
          <w:rFonts w:ascii="Times New Roman" w:hAnsi="Times New Roman" w:cs="Times New Roman"/>
          <w:sz w:val="24"/>
          <w:szCs w:val="24"/>
        </w:rPr>
      </w:pPr>
      <w:r w:rsidRPr="00C42602">
        <w:rPr>
          <w:rFonts w:ascii="Times New Roman" w:hAnsi="Times New Roman" w:cs="Times New Roman"/>
          <w:sz w:val="24"/>
          <w:szCs w:val="24"/>
        </w:rPr>
        <w:t>Psicologi</w:t>
      </w:r>
      <w:r w:rsidR="00C22EC9">
        <w:rPr>
          <w:rFonts w:ascii="Times New Roman" w:hAnsi="Times New Roman" w:cs="Times New Roman"/>
          <w:sz w:val="24"/>
          <w:szCs w:val="24"/>
        </w:rPr>
        <w:t xml:space="preserve"> delle branche: </w:t>
      </w:r>
    </w:p>
    <w:p w14:paraId="1CE48579" w14:textId="68ECA547" w:rsidR="00C22EC9" w:rsidRPr="00C42602" w:rsidRDefault="00C22EC9" w:rsidP="00C42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psicologia, psicoterapia</w:t>
      </w:r>
    </w:p>
    <w:p w14:paraId="787A1738" w14:textId="77777777" w:rsidR="001465A9" w:rsidRDefault="00C42602" w:rsidP="001465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 delle branche:</w:t>
      </w:r>
      <w:r w:rsidR="001465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A3486" w14:textId="7ED9C4CA" w:rsidR="00C42602" w:rsidRDefault="00C42602" w:rsidP="001465A9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psichiatria, neuropsichiatria infantile, pediatria, neurologia, oncologia, diabetologia, geriatria, ginecologia, endocrinologia, scienze dell’alimentazione</w:t>
      </w:r>
    </w:p>
    <w:p w14:paraId="69D19E65" w14:textId="77777777" w:rsidR="001465A9" w:rsidRDefault="001465A9" w:rsidP="00746FA8">
      <w:pPr>
        <w:rPr>
          <w:rFonts w:ascii="Times New Roman" w:hAnsi="Times New Roman" w:cs="Times New Roman"/>
          <w:sz w:val="24"/>
          <w:szCs w:val="24"/>
        </w:rPr>
      </w:pPr>
    </w:p>
    <w:p w14:paraId="0E966C96" w14:textId="47FC440E" w:rsidR="00C42602" w:rsidRPr="00C42602" w:rsidRDefault="00C42602" w:rsidP="00C42602">
      <w:pPr>
        <w:rPr>
          <w:rFonts w:ascii="Times New Roman" w:hAnsi="Times New Roman" w:cs="Times New Roman"/>
          <w:i/>
          <w:sz w:val="26"/>
          <w:szCs w:val="26"/>
        </w:rPr>
      </w:pPr>
      <w:r w:rsidRPr="00C42602">
        <w:rPr>
          <w:rFonts w:ascii="Times New Roman" w:hAnsi="Times New Roman" w:cs="Times New Roman"/>
          <w:i/>
          <w:sz w:val="26"/>
          <w:szCs w:val="26"/>
        </w:rPr>
        <w:t>Con la collaborazione scientifica di:</w:t>
      </w:r>
    </w:p>
    <w:p w14:paraId="3BD07A9A" w14:textId="125E34D5" w:rsidR="00C42602" w:rsidRPr="00C22EC9" w:rsidRDefault="00C42602" w:rsidP="00206AC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22EC9">
        <w:rPr>
          <w:rFonts w:ascii="Times New Roman" w:hAnsi="Times New Roman" w:cs="Times New Roman"/>
          <w:i/>
          <w:sz w:val="24"/>
          <w:szCs w:val="24"/>
        </w:rPr>
        <w:t>C.O.PSI.R.</w:t>
      </w:r>
      <w:proofErr w:type="gramEnd"/>
    </w:p>
    <w:p w14:paraId="0A985E16" w14:textId="5E545BAD" w:rsidR="00C42602" w:rsidRPr="00C22EC9" w:rsidRDefault="00C42602" w:rsidP="00206AC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2EC9">
        <w:rPr>
          <w:rFonts w:ascii="Times New Roman" w:hAnsi="Times New Roman" w:cs="Times New Roman"/>
          <w:i/>
          <w:sz w:val="24"/>
          <w:szCs w:val="24"/>
        </w:rPr>
        <w:t>FUNZIONE ALFA</w:t>
      </w:r>
    </w:p>
    <w:p w14:paraId="431D83C1" w14:textId="7A10A44F" w:rsidR="00C42602" w:rsidRPr="00C22EC9" w:rsidRDefault="00C42602" w:rsidP="00206AC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2EC9">
        <w:rPr>
          <w:rFonts w:ascii="Times New Roman" w:hAnsi="Times New Roman" w:cs="Times New Roman"/>
          <w:i/>
          <w:sz w:val="24"/>
          <w:szCs w:val="24"/>
        </w:rPr>
        <w:t>PSICOLOGIA E FORMAZIONE</w:t>
      </w:r>
    </w:p>
    <w:p w14:paraId="654DF082" w14:textId="6C7DF774" w:rsidR="00C42602" w:rsidRPr="00C22EC9" w:rsidRDefault="00C42602" w:rsidP="00206AC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2EC9">
        <w:rPr>
          <w:rFonts w:ascii="Times New Roman" w:hAnsi="Times New Roman" w:cs="Times New Roman"/>
          <w:i/>
          <w:sz w:val="24"/>
          <w:szCs w:val="24"/>
        </w:rPr>
        <w:t>A.N.O.S.E.R.</w:t>
      </w:r>
    </w:p>
    <w:p w14:paraId="6C21EC95" w14:textId="6BFAACDB" w:rsidR="00C42602" w:rsidRPr="00C22EC9" w:rsidRDefault="00C42602" w:rsidP="00206AC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2EC9">
        <w:rPr>
          <w:rFonts w:ascii="Times New Roman" w:hAnsi="Times New Roman" w:cs="Times New Roman"/>
          <w:i/>
          <w:sz w:val="24"/>
          <w:szCs w:val="24"/>
        </w:rPr>
        <w:t>N.P.I.A. CAMPANIA</w:t>
      </w:r>
    </w:p>
    <w:p w14:paraId="378B0990" w14:textId="71ED42D4" w:rsidR="00C42602" w:rsidRPr="00C22EC9" w:rsidRDefault="00C42602" w:rsidP="00206AC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2EC9">
        <w:rPr>
          <w:rFonts w:ascii="Times New Roman" w:hAnsi="Times New Roman" w:cs="Times New Roman"/>
          <w:i/>
          <w:sz w:val="24"/>
          <w:szCs w:val="24"/>
        </w:rPr>
        <w:t>S.I.P.P.</w:t>
      </w:r>
    </w:p>
    <w:p w14:paraId="232E90F6" w14:textId="6F80957A" w:rsidR="004E4D03" w:rsidRPr="00C979C2" w:rsidRDefault="00C42602" w:rsidP="00206AC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22EC9">
        <w:rPr>
          <w:rFonts w:ascii="Times New Roman" w:hAnsi="Times New Roman" w:cs="Times New Roman"/>
          <w:i/>
          <w:sz w:val="24"/>
          <w:szCs w:val="24"/>
        </w:rPr>
        <w:t>A.I.P.P.I.</w:t>
      </w:r>
      <w:bookmarkStart w:id="0" w:name="_GoBack"/>
      <w:bookmarkEnd w:id="0"/>
    </w:p>
    <w:p w14:paraId="015E699D" w14:textId="77777777" w:rsidR="00415F56" w:rsidRPr="00C42602" w:rsidRDefault="00415F56" w:rsidP="00206A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5F56" w:rsidRPr="00C42602" w:rsidSect="00657429"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5D3E4" w14:textId="77777777" w:rsidR="00822BB1" w:rsidRDefault="00822BB1" w:rsidP="00E8717F">
      <w:pPr>
        <w:spacing w:after="0" w:line="240" w:lineRule="auto"/>
      </w:pPr>
      <w:r>
        <w:separator/>
      </w:r>
    </w:p>
  </w:endnote>
  <w:endnote w:type="continuationSeparator" w:id="0">
    <w:p w14:paraId="55529700" w14:textId="77777777" w:rsidR="00822BB1" w:rsidRDefault="00822BB1" w:rsidP="00E8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22635"/>
      <w:docPartObj>
        <w:docPartGallery w:val="Page Numbers (Bottom of Page)"/>
        <w:docPartUnique/>
      </w:docPartObj>
    </w:sdtPr>
    <w:sdtEndPr/>
    <w:sdtContent>
      <w:p w14:paraId="0FAFFD5C" w14:textId="6ED1C65C" w:rsidR="00E8717F" w:rsidRDefault="00E871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C2">
          <w:rPr>
            <w:noProof/>
          </w:rPr>
          <w:t>5</w:t>
        </w:r>
        <w:r>
          <w:fldChar w:fldCharType="end"/>
        </w:r>
      </w:p>
    </w:sdtContent>
  </w:sdt>
  <w:p w14:paraId="2576B3CE" w14:textId="77777777" w:rsidR="00E8717F" w:rsidRDefault="00E871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3D524" w14:textId="77777777" w:rsidR="00822BB1" w:rsidRDefault="00822BB1" w:rsidP="00E8717F">
      <w:pPr>
        <w:spacing w:after="0" w:line="240" w:lineRule="auto"/>
      </w:pPr>
      <w:r>
        <w:separator/>
      </w:r>
    </w:p>
  </w:footnote>
  <w:footnote w:type="continuationSeparator" w:id="0">
    <w:p w14:paraId="05766150" w14:textId="77777777" w:rsidR="00822BB1" w:rsidRDefault="00822BB1" w:rsidP="00E87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A7C22"/>
    <w:multiLevelType w:val="hybridMultilevel"/>
    <w:tmpl w:val="99AAA2E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51D22"/>
    <w:multiLevelType w:val="hybridMultilevel"/>
    <w:tmpl w:val="FECC9006"/>
    <w:lvl w:ilvl="0" w:tplc="B74A0A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FC"/>
    <w:rsid w:val="0002288E"/>
    <w:rsid w:val="00032738"/>
    <w:rsid w:val="00042F01"/>
    <w:rsid w:val="001465A9"/>
    <w:rsid w:val="00206AC9"/>
    <w:rsid w:val="002E2F04"/>
    <w:rsid w:val="00356604"/>
    <w:rsid w:val="003C0333"/>
    <w:rsid w:val="003C6DAE"/>
    <w:rsid w:val="00415F56"/>
    <w:rsid w:val="00431E44"/>
    <w:rsid w:val="00435B2B"/>
    <w:rsid w:val="004B563C"/>
    <w:rsid w:val="004E4D03"/>
    <w:rsid w:val="00657429"/>
    <w:rsid w:val="006A141A"/>
    <w:rsid w:val="006B000F"/>
    <w:rsid w:val="00746FA8"/>
    <w:rsid w:val="00822BB1"/>
    <w:rsid w:val="008D2E18"/>
    <w:rsid w:val="008D41E4"/>
    <w:rsid w:val="008E7732"/>
    <w:rsid w:val="009C3161"/>
    <w:rsid w:val="00A572C5"/>
    <w:rsid w:val="00A77405"/>
    <w:rsid w:val="00B217EA"/>
    <w:rsid w:val="00BC37FC"/>
    <w:rsid w:val="00BD2BC7"/>
    <w:rsid w:val="00C22EC9"/>
    <w:rsid w:val="00C42602"/>
    <w:rsid w:val="00C51F76"/>
    <w:rsid w:val="00C9110C"/>
    <w:rsid w:val="00C979C2"/>
    <w:rsid w:val="00CC1E7A"/>
    <w:rsid w:val="00E8717F"/>
    <w:rsid w:val="00EE478A"/>
    <w:rsid w:val="00F42DE4"/>
    <w:rsid w:val="00F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6952E"/>
  <w14:defaultImageDpi w14:val="300"/>
  <w15:docId w15:val="{A76FA9E1-F46D-43A8-AAB2-46EB92AC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37F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BC37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C37F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3C6D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63C"/>
    <w:rPr>
      <w:rFonts w:ascii="Segoe UI" w:eastAsiaTheme="minorHAns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35B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8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17F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871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17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oli@sumaiwe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poli@sumaiwe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Martino</dc:creator>
  <cp:keywords/>
  <dc:description/>
  <cp:lastModifiedBy>Nicola Nardella</cp:lastModifiedBy>
  <cp:revision>15</cp:revision>
  <cp:lastPrinted>2019-02-04T08:12:00Z</cp:lastPrinted>
  <dcterms:created xsi:type="dcterms:W3CDTF">2019-02-04T08:28:00Z</dcterms:created>
  <dcterms:modified xsi:type="dcterms:W3CDTF">2019-02-12T15:55:00Z</dcterms:modified>
</cp:coreProperties>
</file>